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4F73E9" w14:textId="77777777" w:rsidR="009D11A7" w:rsidRDefault="009D11A7" w:rsidP="001C28B0">
      <w:pPr>
        <w:jc w:val="right"/>
        <w:rPr>
          <w:rStyle w:val="Domylnaczcionkaakapitu7"/>
          <w:sz w:val="20"/>
          <w:szCs w:val="20"/>
        </w:rPr>
      </w:pPr>
      <w:r>
        <w:rPr>
          <w:rStyle w:val="Domylnaczcionkaakapitu7"/>
          <w:sz w:val="20"/>
          <w:szCs w:val="20"/>
        </w:rPr>
        <w:t>Załącznik nr 2 do SWZ</w:t>
      </w:r>
    </w:p>
    <w:p w14:paraId="041EAC62" w14:textId="36B2B737" w:rsidR="009D11A7" w:rsidRDefault="009D11A7" w:rsidP="001C28B0">
      <w:pPr>
        <w:jc w:val="right"/>
        <w:rPr>
          <w:rStyle w:val="Domylnaczcionkaakapitu7"/>
          <w:sz w:val="20"/>
          <w:szCs w:val="20"/>
        </w:rPr>
      </w:pPr>
      <w:r>
        <w:rPr>
          <w:rStyle w:val="Domylnaczcionkaakapitu7"/>
          <w:sz w:val="20"/>
          <w:szCs w:val="20"/>
        </w:rPr>
        <w:t xml:space="preserve">  </w:t>
      </w:r>
      <w:r w:rsidR="00477B0B">
        <w:rPr>
          <w:rStyle w:val="Domylnaczcionkaakapitu7"/>
          <w:sz w:val="20"/>
          <w:szCs w:val="20"/>
        </w:rPr>
        <w:t xml:space="preserve">      </w:t>
      </w:r>
      <w:r>
        <w:rPr>
          <w:rStyle w:val="Domylnaczcionkaakapitu7"/>
          <w:sz w:val="20"/>
          <w:szCs w:val="20"/>
        </w:rPr>
        <w:t>(Składany wraz z ofertą)</w:t>
      </w:r>
    </w:p>
    <w:p w14:paraId="27C7CD19" w14:textId="74AA14AD" w:rsidR="009D11A7" w:rsidRPr="001641A7" w:rsidRDefault="009D11A7" w:rsidP="001C28B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bookmarkStart w:id="0" w:name="_Hlk87359448"/>
      <w:r w:rsidRPr="00C43216">
        <w:rPr>
          <w:b/>
          <w:bCs/>
          <w:sz w:val="28"/>
          <w:szCs w:val="28"/>
        </w:rPr>
        <w:t xml:space="preserve">Oznaczenie </w:t>
      </w:r>
      <w:r w:rsidRPr="009D11A7">
        <w:rPr>
          <w:b/>
          <w:bCs/>
          <w:sz w:val="28"/>
          <w:szCs w:val="28"/>
        </w:rPr>
        <w:t xml:space="preserve">sprawy: </w:t>
      </w:r>
      <w:r w:rsidRPr="001641A7">
        <w:rPr>
          <w:b/>
          <w:bCs/>
          <w:sz w:val="28"/>
          <w:szCs w:val="28"/>
          <w:u w:val="dotted" w:color="A6A6A6"/>
        </w:rPr>
        <w:t>0</w:t>
      </w:r>
      <w:r w:rsidR="006B6F53">
        <w:rPr>
          <w:b/>
          <w:bCs/>
          <w:sz w:val="28"/>
          <w:szCs w:val="28"/>
          <w:u w:val="dotted" w:color="A6A6A6"/>
        </w:rPr>
        <w:t>3</w:t>
      </w:r>
      <w:r w:rsidRPr="001641A7">
        <w:rPr>
          <w:b/>
          <w:bCs/>
          <w:sz w:val="28"/>
          <w:szCs w:val="28"/>
          <w:u w:val="dotted" w:color="A6A6A6"/>
        </w:rPr>
        <w:t>/D/2024</w:t>
      </w:r>
    </w:p>
    <w:p w14:paraId="3713F2FA" w14:textId="77777777" w:rsidR="009D11A7" w:rsidRDefault="009D11A7" w:rsidP="001C28B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135D31D2" w14:textId="77777777" w:rsidR="009D11A7" w:rsidRDefault="009D11A7" w:rsidP="001C28B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794D0653" w14:textId="77777777" w:rsidR="009D11A7" w:rsidRDefault="009D11A7" w:rsidP="001C28B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1AF89178" w14:textId="77777777" w:rsidR="009D11A7" w:rsidRDefault="009D11A7" w:rsidP="001C28B0">
      <w:pPr>
        <w:ind w:left="3686"/>
        <w:jc w:val="both"/>
        <w:rPr>
          <w:b/>
          <w:i/>
          <w:sz w:val="20"/>
        </w:rPr>
      </w:pPr>
      <w:r>
        <w:rPr>
          <w:b/>
          <w:i/>
          <w:sz w:val="20"/>
        </w:rPr>
        <w:tab/>
      </w:r>
    </w:p>
    <w:p w14:paraId="4CF1710D" w14:textId="77777777" w:rsidR="009D11A7" w:rsidRDefault="009D11A7" w:rsidP="001C28B0">
      <w:pPr>
        <w:ind w:left="3686"/>
        <w:jc w:val="both"/>
        <w:rPr>
          <w:b/>
          <w:i/>
          <w:sz w:val="20"/>
        </w:rPr>
      </w:pPr>
    </w:p>
    <w:p w14:paraId="658ACBFF" w14:textId="77777777" w:rsidR="009D11A7" w:rsidRDefault="009D11A7" w:rsidP="001C28B0">
      <w:pPr>
        <w:ind w:left="3686"/>
        <w:jc w:val="both"/>
        <w:rPr>
          <w:b/>
          <w:i/>
          <w:sz w:val="20"/>
        </w:rPr>
      </w:pPr>
    </w:p>
    <w:p w14:paraId="18C0F265" w14:textId="6F3F9890" w:rsidR="009D11A7" w:rsidRDefault="00477B0B" w:rsidP="00477B0B">
      <w:pPr>
        <w:jc w:val="both"/>
        <w:rPr>
          <w:b/>
        </w:rPr>
      </w:pPr>
      <w:r>
        <w:rPr>
          <w:b/>
        </w:rPr>
        <w:t xml:space="preserve">                                                                 </w:t>
      </w:r>
      <w:r w:rsidR="009D11A7">
        <w:rPr>
          <w:b/>
        </w:rPr>
        <w:t>Zamawiający</w:t>
      </w:r>
    </w:p>
    <w:p w14:paraId="3D1FD0BA" w14:textId="77777777" w:rsidR="009D11A7" w:rsidRDefault="009D11A7" w:rsidP="001C28B0">
      <w:pPr>
        <w:pStyle w:val="Bezodstpw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Powiat Wysokomazowiecki</w:t>
      </w:r>
    </w:p>
    <w:p w14:paraId="089746B7" w14:textId="77777777" w:rsidR="009D11A7" w:rsidRDefault="009D11A7" w:rsidP="001C28B0">
      <w:pPr>
        <w:pStyle w:val="Bezodstpw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18-200 Wysokie Mazowieckie, ul. Ludowa 15A</w:t>
      </w:r>
    </w:p>
    <w:p w14:paraId="2E809779" w14:textId="77777777" w:rsidR="009D11A7" w:rsidRDefault="009D11A7" w:rsidP="001C28B0">
      <w:pPr>
        <w:pStyle w:val="Bezodstpw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NIP 722-160-00-38</w:t>
      </w:r>
    </w:p>
    <w:p w14:paraId="163FD141" w14:textId="77777777" w:rsidR="009D11A7" w:rsidRDefault="009D11A7" w:rsidP="001C28B0">
      <w:pPr>
        <w:pStyle w:val="Bezodstpw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Zarząd Dróg Powiatowych w Wysokiem Mazowieckiem</w:t>
      </w:r>
    </w:p>
    <w:p w14:paraId="294B6B5A" w14:textId="77777777" w:rsidR="009D11A7" w:rsidRDefault="009D11A7" w:rsidP="001C28B0">
      <w:pPr>
        <w:pStyle w:val="Bezodstpw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18-200 Wysokie Mazowieckie, ul. 1 Maja 8</w:t>
      </w:r>
    </w:p>
    <w:p w14:paraId="4D623323" w14:textId="77777777" w:rsidR="009D11A7" w:rsidRDefault="009D11A7" w:rsidP="001C28B0">
      <w:pPr>
        <w:pStyle w:val="Bezodstpw"/>
        <w:rPr>
          <w:rFonts w:ascii="Times New Roman" w:hAnsi="Times New Roman"/>
          <w:b/>
          <w:sz w:val="24"/>
          <w:szCs w:val="24"/>
        </w:rPr>
      </w:pPr>
    </w:p>
    <w:bookmarkEnd w:id="0"/>
    <w:p w14:paraId="4B509E94" w14:textId="77777777" w:rsidR="009D11A7" w:rsidRDefault="009D11A7" w:rsidP="001C28B0">
      <w:pPr>
        <w:pStyle w:val="Bezodstpw"/>
        <w:rPr>
          <w:rFonts w:ascii="Times New Roman" w:hAnsi="Times New Roman"/>
          <w:b/>
          <w:sz w:val="24"/>
          <w:szCs w:val="24"/>
        </w:rPr>
      </w:pPr>
    </w:p>
    <w:p w14:paraId="6EE07DF0" w14:textId="77777777" w:rsidR="009D11A7" w:rsidRDefault="009D11A7" w:rsidP="001C28B0">
      <w:pPr>
        <w:pStyle w:val="Bezodstpw"/>
        <w:rPr>
          <w:rFonts w:ascii="Times New Roman" w:hAnsi="Times New Roman"/>
          <w:b/>
          <w:sz w:val="24"/>
          <w:szCs w:val="24"/>
        </w:rPr>
      </w:pPr>
    </w:p>
    <w:p w14:paraId="354C48CA" w14:textId="77777777" w:rsidR="009D11A7" w:rsidRDefault="009D11A7" w:rsidP="001C28B0">
      <w:pPr>
        <w:rPr>
          <w:rFonts w:eastAsia="Arial"/>
          <w:vertAlign w:val="superscript"/>
        </w:rPr>
      </w:pPr>
      <w:r>
        <w:rPr>
          <w:b/>
        </w:rPr>
        <w:t>Wykonawca/podmiot udostępniający zasoby/podwykonawca</w:t>
      </w:r>
      <w:r>
        <w:rPr>
          <w:b/>
          <w:vertAlign w:val="superscript"/>
        </w:rPr>
        <w:t>1</w:t>
      </w:r>
      <w:r>
        <w:rPr>
          <w:b/>
        </w:rPr>
        <w:t>:</w:t>
      </w:r>
    </w:p>
    <w:p w14:paraId="4A9136BD" w14:textId="77777777" w:rsidR="009D11A7" w:rsidRDefault="009D11A7" w:rsidP="001C28B0">
      <w:pPr>
        <w:pStyle w:val="Textbody"/>
        <w:ind w:right="5954"/>
        <w:contextualSpacing/>
        <w:rPr>
          <w:sz w:val="20"/>
        </w:rPr>
      </w:pPr>
      <w:r>
        <w:rPr>
          <w:rFonts w:eastAsia="Arial"/>
          <w:sz w:val="20"/>
        </w:rPr>
        <w:t>……………………………………………………………………………</w:t>
      </w:r>
      <w:r>
        <w:rPr>
          <w:sz w:val="20"/>
        </w:rPr>
        <w:t>...</w:t>
      </w:r>
    </w:p>
    <w:p w14:paraId="3FEDC3D5" w14:textId="77777777" w:rsidR="009D11A7" w:rsidRDefault="009D11A7" w:rsidP="001C28B0">
      <w:pPr>
        <w:pStyle w:val="Textbody"/>
        <w:ind w:right="5954"/>
        <w:contextualSpacing/>
        <w:rPr>
          <w:i/>
          <w:sz w:val="20"/>
        </w:rPr>
      </w:pPr>
      <w:r>
        <w:rPr>
          <w:sz w:val="20"/>
        </w:rPr>
        <w:t>…………………………………….</w:t>
      </w:r>
    </w:p>
    <w:p w14:paraId="1F7E8DAF" w14:textId="77777777" w:rsidR="009D11A7" w:rsidRDefault="009D11A7" w:rsidP="001C28B0">
      <w:pPr>
        <w:pStyle w:val="Textbody"/>
        <w:ind w:right="5954"/>
        <w:contextualSpacing/>
        <w:jc w:val="left"/>
        <w:rPr>
          <w:i/>
          <w:sz w:val="20"/>
        </w:rPr>
      </w:pPr>
      <w:r>
        <w:rPr>
          <w:i/>
          <w:sz w:val="20"/>
        </w:rPr>
        <w:t xml:space="preserve">(pełna nazwa/firma, adres, </w:t>
      </w:r>
    </w:p>
    <w:p w14:paraId="550E3B1B" w14:textId="77777777" w:rsidR="009D11A7" w:rsidRDefault="009D11A7" w:rsidP="001C28B0">
      <w:pPr>
        <w:pStyle w:val="Textbody"/>
        <w:ind w:right="5954"/>
        <w:contextualSpacing/>
        <w:jc w:val="left"/>
        <w:rPr>
          <w:b/>
          <w:bCs/>
          <w:sz w:val="20"/>
        </w:rPr>
      </w:pPr>
      <w:r>
        <w:rPr>
          <w:i/>
          <w:sz w:val="20"/>
        </w:rPr>
        <w:t>w zależności od podmiotu: NIP/KRS)</w:t>
      </w:r>
    </w:p>
    <w:p w14:paraId="1DFE4E0E" w14:textId="77777777" w:rsidR="009D11A7" w:rsidRDefault="009D11A7" w:rsidP="001C28B0">
      <w:pPr>
        <w:pStyle w:val="Textbody"/>
        <w:rPr>
          <w:rFonts w:eastAsia="Arial"/>
          <w:sz w:val="24"/>
          <w:szCs w:val="24"/>
        </w:rPr>
      </w:pPr>
      <w:r>
        <w:rPr>
          <w:b/>
          <w:bCs/>
          <w:sz w:val="24"/>
          <w:szCs w:val="24"/>
        </w:rPr>
        <w:t>reprezentowany przez:</w:t>
      </w:r>
    </w:p>
    <w:p w14:paraId="4005415C" w14:textId="77777777" w:rsidR="009D11A7" w:rsidRDefault="009D11A7" w:rsidP="001C28B0">
      <w:pPr>
        <w:pStyle w:val="Textbody"/>
        <w:ind w:right="5954"/>
        <w:contextualSpacing/>
        <w:rPr>
          <w:i/>
          <w:sz w:val="20"/>
        </w:rPr>
      </w:pPr>
      <w:r>
        <w:rPr>
          <w:rFonts w:eastAsia="Arial"/>
          <w:sz w:val="20"/>
        </w:rPr>
        <w:t>……………………………………………………………………………</w:t>
      </w:r>
    </w:p>
    <w:p w14:paraId="24A92AD5" w14:textId="77777777" w:rsidR="009D11A7" w:rsidRDefault="009D11A7" w:rsidP="001C28B0">
      <w:pPr>
        <w:pStyle w:val="Textbody"/>
        <w:ind w:right="5953"/>
        <w:contextualSpacing/>
        <w:jc w:val="left"/>
        <w:rPr>
          <w:sz w:val="20"/>
        </w:rPr>
      </w:pPr>
      <w:r>
        <w:rPr>
          <w:i/>
          <w:sz w:val="20"/>
        </w:rPr>
        <w:t>(imię, nazwisko, stanowisko/podstawa do reprezentacji)</w:t>
      </w:r>
    </w:p>
    <w:p w14:paraId="08DD0101" w14:textId="77777777" w:rsidR="009D11A7" w:rsidRDefault="009D11A7" w:rsidP="001C28B0">
      <w:pPr>
        <w:pStyle w:val="Textbody"/>
        <w:rPr>
          <w:sz w:val="20"/>
        </w:rPr>
      </w:pPr>
    </w:p>
    <w:p w14:paraId="217C2BC0" w14:textId="77777777" w:rsidR="009D11A7" w:rsidRDefault="009D11A7" w:rsidP="001C28B0">
      <w:pPr>
        <w:pStyle w:val="Textbody"/>
        <w:rPr>
          <w:sz w:val="20"/>
        </w:rPr>
      </w:pPr>
    </w:p>
    <w:p w14:paraId="33A73AEB" w14:textId="77777777" w:rsidR="009D11A7" w:rsidRDefault="009D11A7" w:rsidP="001C28B0">
      <w:pPr>
        <w:pStyle w:val="Textbody"/>
        <w:rPr>
          <w:sz w:val="20"/>
        </w:rPr>
      </w:pPr>
    </w:p>
    <w:p w14:paraId="318C1EDE" w14:textId="77777777" w:rsidR="009D11A7" w:rsidRDefault="009D11A7" w:rsidP="001C28B0">
      <w:pPr>
        <w:pStyle w:val="Textbody"/>
        <w:rPr>
          <w:sz w:val="20"/>
        </w:rPr>
      </w:pPr>
    </w:p>
    <w:p w14:paraId="6788E7CA" w14:textId="77777777" w:rsidR="009D11A7" w:rsidRDefault="009D11A7" w:rsidP="001C28B0">
      <w:pPr>
        <w:pStyle w:val="Textbody"/>
        <w:jc w:val="center"/>
        <w:rPr>
          <w:b/>
          <w:szCs w:val="22"/>
          <w:vertAlign w:val="superscript"/>
        </w:rPr>
      </w:pPr>
      <w:r>
        <w:rPr>
          <w:b/>
          <w:szCs w:val="22"/>
          <w:u w:val="single"/>
        </w:rPr>
        <w:t>Oświadczenie Wykonawcy/podmiotu udostępniającego zasoby/podywkonawcy</w:t>
      </w:r>
      <w:r>
        <w:rPr>
          <w:b/>
          <w:szCs w:val="22"/>
          <w:u w:val="single"/>
          <w:vertAlign w:val="superscript"/>
        </w:rPr>
        <w:t>1</w:t>
      </w:r>
    </w:p>
    <w:p w14:paraId="0A31129E" w14:textId="77777777" w:rsidR="009D11A7" w:rsidRDefault="009D11A7" w:rsidP="001C28B0">
      <w:pPr>
        <w:pStyle w:val="Textbody"/>
        <w:jc w:val="center"/>
        <w:rPr>
          <w:szCs w:val="22"/>
        </w:rPr>
      </w:pPr>
      <w:r>
        <w:rPr>
          <w:b/>
          <w:szCs w:val="22"/>
        </w:rPr>
        <w:t xml:space="preserve">składane na podstawie </w:t>
      </w:r>
      <w:sdt>
        <w:sdtPr>
          <w:rPr>
            <w:b/>
            <w:szCs w:val="22"/>
          </w:rPr>
          <w:tag w:val="LE_LI_T=U&amp;U=bae2de00-215b-4118-9bcb-c7a9480add25&amp;I=0&amp;S=eyJGb250Q29sb3IiOi0xNjc3NzIxNiwiQmFja2dyb3VuZENvbG9yIjotMTY3NzcyMTYsIlVuZGVybGluZUNvbG9yIjotMTY3NzcyMTYsIlVuZGVybGluZVR5cGUiOjB9"/>
          <w:id w:val="1150869493"/>
          <w:temporary/>
          <w15:color w:val="36B04B"/>
          <w15:appearance w15:val="hidden"/>
        </w:sdtPr>
        <w:sdtEndPr/>
        <w:sdtContent>
          <w:r w:rsidRPr="00477B0B">
            <w:rPr>
              <w:b/>
              <w:szCs w:val="22"/>
            </w:rPr>
            <w:t>art. 125 ust. 1</w:t>
          </w:r>
        </w:sdtContent>
      </w:sdt>
      <w:r>
        <w:rPr>
          <w:b/>
          <w:szCs w:val="22"/>
        </w:rPr>
        <w:t xml:space="preserve"> ustawy z dnia 11 września 2019 r.</w:t>
      </w:r>
    </w:p>
    <w:p w14:paraId="17A3EFE6" w14:textId="77777777" w:rsidR="009D11A7" w:rsidRPr="001641A7" w:rsidRDefault="009D11A7" w:rsidP="001C28B0">
      <w:pPr>
        <w:pStyle w:val="Textbody"/>
        <w:jc w:val="center"/>
        <w:rPr>
          <w:b/>
          <w:szCs w:val="22"/>
          <w:u w:val="single"/>
        </w:rPr>
      </w:pPr>
      <w:r>
        <w:rPr>
          <w:szCs w:val="22"/>
        </w:rPr>
        <w:t> </w:t>
      </w:r>
      <w:sdt>
        <w:sdtPr>
          <w:rPr>
            <w:rStyle w:val="Domylnaczcionkaakapitu7"/>
            <w:b/>
            <w:szCs w:val="22"/>
          </w:rPr>
          <w:tag w:val="LE_LI_T=S&amp;U=bae2de00-215b-4118-9bcb-c7a9480add25&amp;I=0&amp;S=eyJGb250Q29sb3IiOi0xNjc3NzIxNiwiQmFja2dyb3VuZENvbG9yIjotMTY3NzcyMTYsIlVuZGVybGluZUNvbG9yIjotMTY3NzcyMTYsIlVuZGVybGluZVR5cGUiOjB9"/>
          <w:id w:val="893703696"/>
          <w:temporary/>
          <w15:appearance w15:val="hidden"/>
        </w:sdtPr>
        <w:sdtEndPr>
          <w:rPr>
            <w:rStyle w:val="Domylnaczcionkaakapitu7"/>
          </w:rPr>
        </w:sdtEndPr>
        <w:sdtContent>
          <w:r w:rsidRPr="00F62500">
            <w:rPr>
              <w:rStyle w:val="Domylnaczcionkaakapitu7"/>
              <w:b/>
              <w:szCs w:val="22"/>
            </w:rPr>
            <w:t>Prawo zamówień publicznych</w:t>
          </w:r>
        </w:sdtContent>
      </w:sdt>
      <w:r>
        <w:rPr>
          <w:rStyle w:val="Domylnaczcionkaakapitu7"/>
          <w:b/>
          <w:szCs w:val="22"/>
        </w:rPr>
        <w:t xml:space="preserve"> (dalej jako: </w:t>
      </w:r>
      <w:sdt>
        <w:sdtPr>
          <w:rPr>
            <w:rStyle w:val="Domylnaczcionkaakapitu7"/>
            <w:b/>
            <w:szCs w:val="22"/>
          </w:rPr>
          <w:tag w:val="LE_LI_T=S&amp;U=0712f821-0cb9-42a4-a3a8-40fd91be6d0b&amp;I=0&amp;S=eyJGb250Q29sb3IiOi0xNjc3NzIxNiwiQmFja2dyb3VuZENvbG9yIjotMTY3NzcyMTYsIlVuZGVybGluZUNvbG9yIjotMTY3NzcyMTYsIlVuZGVybGluZVR5cGUiOjB9"/>
          <w:id w:val="-1886720679"/>
          <w:temporary/>
          <w15:color w:val="36B04B"/>
          <w15:appearance w15:val="hidden"/>
        </w:sdtPr>
        <w:sdtEndPr>
          <w:rPr>
            <w:rStyle w:val="Domylnaczcionkaakapitu7"/>
          </w:rPr>
        </w:sdtEndPr>
        <w:sdtContent>
          <w:r w:rsidRPr="00477B0B">
            <w:rPr>
              <w:rStyle w:val="Domylnaczcionkaakapitu7"/>
              <w:b/>
              <w:szCs w:val="22"/>
            </w:rPr>
            <w:t xml:space="preserve">Ustawa </w:t>
          </w:r>
          <w:proofErr w:type="spellStart"/>
          <w:r w:rsidRPr="00477B0B">
            <w:rPr>
              <w:rStyle w:val="Domylnaczcionkaakapitu7"/>
              <w:b/>
              <w:szCs w:val="22"/>
            </w:rPr>
            <w:t>Pzp</w:t>
          </w:r>
          <w:proofErr w:type="spellEnd"/>
        </w:sdtContent>
      </w:sdt>
      <w:r w:rsidRPr="001641A7">
        <w:rPr>
          <w:rStyle w:val="Domylnaczcionkaakapitu7"/>
          <w:b/>
          <w:szCs w:val="22"/>
        </w:rPr>
        <w:t>),</w:t>
      </w:r>
    </w:p>
    <w:p w14:paraId="0736FC63" w14:textId="77777777" w:rsidR="009D11A7" w:rsidRPr="00C43216" w:rsidRDefault="009D11A7" w:rsidP="001C28B0">
      <w:pPr>
        <w:pStyle w:val="Textbody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DOTYCZĄCE PRZESŁANEK WYKLUCZENIA Z POSTĘPOWANIA</w:t>
      </w:r>
    </w:p>
    <w:p w14:paraId="637D0D6C" w14:textId="77777777" w:rsidR="009D11A7" w:rsidRDefault="009D11A7" w:rsidP="001C28B0">
      <w:pPr>
        <w:jc w:val="both"/>
        <w:rPr>
          <w:rStyle w:val="Domylnaczcionkaakapitu7"/>
          <w:sz w:val="20"/>
          <w:szCs w:val="20"/>
        </w:rPr>
      </w:pPr>
    </w:p>
    <w:p w14:paraId="4F78CF8F" w14:textId="77777777" w:rsidR="009D11A7" w:rsidRDefault="009D11A7" w:rsidP="00477B0B">
      <w:pPr>
        <w:widowControl w:val="0"/>
        <w:autoSpaceDE w:val="0"/>
        <w:autoSpaceDN w:val="0"/>
        <w:adjustRightInd w:val="0"/>
        <w:ind w:left="-142"/>
        <w:jc w:val="both"/>
      </w:pPr>
      <w:bookmarkStart w:id="1" w:name="_Hlk87359177"/>
      <w:r>
        <w:rPr>
          <w:rStyle w:val="Domylnaczcionkaakapitu7"/>
        </w:rPr>
        <w:t xml:space="preserve">Na potrzeby postępowania o udzielenie zamówienia publicznego: </w:t>
      </w:r>
      <w:r>
        <w:rPr>
          <w:b/>
          <w:bCs/>
        </w:rPr>
        <w:t>dostawy:</w:t>
      </w:r>
      <w:r>
        <w:t xml:space="preserve"> </w:t>
      </w:r>
    </w:p>
    <w:p w14:paraId="68BF8D4B" w14:textId="65DDA4D2" w:rsidR="009D11A7" w:rsidRPr="0069684A" w:rsidRDefault="009D11A7" w:rsidP="00477B0B">
      <w:pPr>
        <w:widowControl w:val="0"/>
        <w:autoSpaceDE w:val="0"/>
        <w:autoSpaceDN w:val="0"/>
        <w:adjustRightInd w:val="0"/>
        <w:ind w:left="-142"/>
        <w:jc w:val="both"/>
      </w:pPr>
      <w:r w:rsidRPr="00531C02">
        <w:rPr>
          <w:b/>
          <w:bCs/>
        </w:rPr>
        <w:t xml:space="preserve">„Dostawa do 400 ton soli z antyzbrylaczem do wytworzenia </w:t>
      </w:r>
      <w:proofErr w:type="spellStart"/>
      <w:r w:rsidRPr="00531C02">
        <w:rPr>
          <w:b/>
          <w:bCs/>
        </w:rPr>
        <w:t>piaskosoli</w:t>
      </w:r>
      <w:proofErr w:type="spellEnd"/>
      <w:r w:rsidRPr="00531C02">
        <w:rPr>
          <w:b/>
          <w:bCs/>
        </w:rPr>
        <w:t xml:space="preserve"> na plac ZDP </w:t>
      </w:r>
      <w:r w:rsidR="00477B0B">
        <w:rPr>
          <w:b/>
          <w:bCs/>
        </w:rPr>
        <w:t xml:space="preserve">                 </w:t>
      </w:r>
      <w:r w:rsidRPr="00531C02">
        <w:rPr>
          <w:b/>
          <w:bCs/>
        </w:rPr>
        <w:t xml:space="preserve">w Wysokiem Mazowieckiem, ul. 1 Maja </w:t>
      </w:r>
      <w:r>
        <w:rPr>
          <w:b/>
          <w:bCs/>
        </w:rPr>
        <w:t>7”</w:t>
      </w:r>
      <w:r>
        <w:t xml:space="preserve"> </w:t>
      </w:r>
      <w:r>
        <w:rPr>
          <w:rStyle w:val="Domylnaczcionkaakapitu7"/>
        </w:rPr>
        <w:t xml:space="preserve">prowadzonego przez </w:t>
      </w:r>
      <w:r>
        <w:rPr>
          <w:b/>
        </w:rPr>
        <w:t>Powiat Wysokomazowiecki 18-200 Wysokie Mazowieckie, ul. Ludowa 15A, Zarząd Dróg Powiatowych w Wysokiem Mazowieckiem 18-200 Wysokie Mazowieckie, ul. 1 Maja 8</w:t>
      </w:r>
      <w:r>
        <w:rPr>
          <w:rStyle w:val="Domylnaczcionkaakapitu7"/>
          <w:i/>
        </w:rPr>
        <w:t xml:space="preserve">, </w:t>
      </w:r>
      <w:r>
        <w:rPr>
          <w:rStyle w:val="Domylnaczcionkaakapitu7"/>
        </w:rPr>
        <w:t>oświadczam, co następuje:</w:t>
      </w:r>
    </w:p>
    <w:bookmarkEnd w:id="1"/>
    <w:p w14:paraId="179C691D" w14:textId="77777777" w:rsidR="009D11A7" w:rsidRDefault="009D11A7" w:rsidP="001C28B0">
      <w:pPr>
        <w:pStyle w:val="Textbody"/>
        <w:rPr>
          <w:sz w:val="20"/>
        </w:rPr>
      </w:pPr>
    </w:p>
    <w:p w14:paraId="66794278" w14:textId="77777777" w:rsidR="009D11A7" w:rsidRDefault="009D11A7" w:rsidP="001C28B0">
      <w:pPr>
        <w:pStyle w:val="Textbody"/>
        <w:jc w:val="center"/>
        <w:rPr>
          <w:rStyle w:val="Domylnaczcionkaakapitu7"/>
          <w:b/>
          <w:sz w:val="24"/>
          <w:szCs w:val="24"/>
          <w:vertAlign w:val="superscript"/>
        </w:rPr>
      </w:pPr>
      <w:r>
        <w:rPr>
          <w:b/>
          <w:sz w:val="24"/>
          <w:szCs w:val="24"/>
        </w:rPr>
        <w:t>OŚWIADCZENIA DOTYCZĄCE WYKONAWCY/PODMIOTU UDOSTĘPNIAJĄCEGO ZASOBY/PODWYKONAWCY</w:t>
      </w:r>
      <w:r>
        <w:rPr>
          <w:b/>
          <w:sz w:val="24"/>
          <w:szCs w:val="24"/>
          <w:vertAlign w:val="superscript"/>
        </w:rPr>
        <w:t>1:</w:t>
      </w:r>
    </w:p>
    <w:p w14:paraId="54F7D3A1" w14:textId="77777777" w:rsidR="009D11A7" w:rsidRPr="001641A7" w:rsidRDefault="009D11A7" w:rsidP="001C28B0">
      <w:pPr>
        <w:pStyle w:val="Textbody"/>
        <w:rPr>
          <w:rStyle w:val="Domylnaczcionkaakapitu7"/>
          <w:bCs/>
          <w:sz w:val="24"/>
          <w:szCs w:val="24"/>
        </w:rPr>
      </w:pPr>
      <w:r>
        <w:rPr>
          <w:rStyle w:val="Domylnaczcionkaakapitu7"/>
          <w:bCs/>
          <w:sz w:val="24"/>
          <w:szCs w:val="24"/>
        </w:rPr>
        <w:t xml:space="preserve">1. Oświadczam, że nie podlegam wykluczeniu z postępowania na podstawie </w:t>
      </w:r>
      <w:sdt>
        <w:sdtPr>
          <w:rPr>
            <w:rStyle w:val="Domylnaczcionkaakapitu7"/>
            <w:bCs/>
            <w:sz w:val="24"/>
            <w:szCs w:val="24"/>
          </w:rPr>
          <w:tag w:val="LE_LI_T=U&amp;U=c474cae7-c7c8-4d52-a354-a9adcd7524e8&amp;I=0&amp;S=eyJGb250Q29sb3IiOi0xNjc3NzIxNiwiQmFja2dyb3VuZENvbG9yIjotMTY3NzcyMTYsIlVuZGVybGluZUNvbG9yIjotMTY3NzcyMTYsIlVuZGVybGluZVR5cGUiOjB9"/>
          <w:id w:val="-864203973"/>
          <w:temporary/>
          <w15:color w:val="36B04B"/>
          <w15:appearance w15:val="hidden"/>
        </w:sdtPr>
        <w:sdtEndPr>
          <w:rPr>
            <w:rStyle w:val="Domylnaczcionkaakapitu7"/>
          </w:rPr>
        </w:sdtEndPr>
        <w:sdtContent>
          <w:r w:rsidRPr="00477B0B">
            <w:rPr>
              <w:rStyle w:val="Domylnaczcionkaakapitu7"/>
              <w:bCs/>
              <w:sz w:val="24"/>
              <w:szCs w:val="24"/>
            </w:rPr>
            <w:t>art. 108 ust. 1</w:t>
          </w:r>
        </w:sdtContent>
      </w:sdt>
      <w:r w:rsidRPr="001641A7">
        <w:rPr>
          <w:rStyle w:val="Domylnaczcionkaakapitu7"/>
          <w:bCs/>
          <w:sz w:val="24"/>
          <w:szCs w:val="24"/>
        </w:rPr>
        <w:t xml:space="preserve"> </w:t>
      </w:r>
      <w:sdt>
        <w:sdtPr>
          <w:rPr>
            <w:rStyle w:val="Domylnaczcionkaakapitu7"/>
            <w:bCs/>
            <w:sz w:val="24"/>
            <w:szCs w:val="24"/>
          </w:rPr>
          <w:tag w:val="LE_LI_T=S&amp;U=c474cae7-c7c8-4d52-a354-a9adcd7524e8&amp;I=0&amp;S=eyJGb250Q29sb3IiOi0xNjc3NzIxNiwiQmFja2dyb3VuZENvbG9yIjotMTY3NzcyMTYsIlVuZGVybGluZUNvbG9yIjotMTY3NzcyMTYsIlVuZGVybGluZVR5cGUiOjB9"/>
          <w:id w:val="2055581004"/>
          <w:temporary/>
          <w15:appearance w15:val="hidden"/>
        </w:sdtPr>
        <w:sdtEndPr>
          <w:rPr>
            <w:rStyle w:val="Domylnaczcionkaakapitu7"/>
          </w:rPr>
        </w:sdtEndPr>
        <w:sdtContent>
          <w:r w:rsidRPr="001641A7">
            <w:rPr>
              <w:rStyle w:val="Domylnaczcionkaakapitu7"/>
              <w:bCs/>
              <w:sz w:val="24"/>
              <w:szCs w:val="24"/>
            </w:rPr>
            <w:t xml:space="preserve">ustawy </w:t>
          </w:r>
          <w:proofErr w:type="spellStart"/>
          <w:r w:rsidRPr="001641A7">
            <w:rPr>
              <w:rStyle w:val="Domylnaczcionkaakapitu7"/>
              <w:bCs/>
              <w:sz w:val="24"/>
              <w:szCs w:val="24"/>
            </w:rPr>
            <w:t>Pzp</w:t>
          </w:r>
          <w:proofErr w:type="spellEnd"/>
        </w:sdtContent>
      </w:sdt>
      <w:r w:rsidRPr="001641A7">
        <w:rPr>
          <w:rStyle w:val="Domylnaczcionkaakapitu7"/>
          <w:bCs/>
          <w:sz w:val="24"/>
          <w:szCs w:val="24"/>
        </w:rPr>
        <w:t>.</w:t>
      </w:r>
    </w:p>
    <w:p w14:paraId="427E9FC1" w14:textId="77777777" w:rsidR="009D11A7" w:rsidRPr="001641A7" w:rsidRDefault="009D11A7" w:rsidP="001C28B0">
      <w:pPr>
        <w:pStyle w:val="Textbody"/>
        <w:rPr>
          <w:rStyle w:val="Domylnaczcionkaakapitu7"/>
          <w:sz w:val="24"/>
          <w:szCs w:val="24"/>
        </w:rPr>
      </w:pPr>
      <w:r w:rsidRPr="001641A7">
        <w:rPr>
          <w:rStyle w:val="Domylnaczcionkaakapitu7"/>
          <w:bCs/>
          <w:sz w:val="24"/>
          <w:szCs w:val="24"/>
        </w:rPr>
        <w:t xml:space="preserve">2. Oświadczam, że nie podlegam wykluczeniu z postępowania na podstawie </w:t>
      </w:r>
      <w:sdt>
        <w:sdtPr>
          <w:rPr>
            <w:rStyle w:val="Domylnaczcionkaakapitu7"/>
            <w:bCs/>
            <w:sz w:val="24"/>
            <w:szCs w:val="24"/>
          </w:rPr>
          <w:tag w:val="LE_LI_T=U&amp;U=649008f3-90b4-4a4c-9512-f8a35ead7bc7&amp;I=0&amp;S=eyJGb250Q29sb3IiOi0xNjc3NzIxNiwiQmFja2dyb3VuZENvbG9yIjotMTY3NzcyMTYsIlVuZGVybGluZUNvbG9yIjotMTY3NzcyMTYsIlVuZGVybGluZVR5cGUiOjB9"/>
          <w:id w:val="-1347395179"/>
          <w:temporary/>
          <w15:color w:val="36B04B"/>
          <w15:appearance w15:val="hidden"/>
        </w:sdtPr>
        <w:sdtEndPr>
          <w:rPr>
            <w:rStyle w:val="Domylnaczcionkaakapitu7"/>
          </w:rPr>
        </w:sdtEndPr>
        <w:sdtContent>
          <w:r w:rsidRPr="00477B0B">
            <w:rPr>
              <w:rStyle w:val="Domylnaczcionkaakapitu7"/>
              <w:bCs/>
              <w:sz w:val="24"/>
              <w:szCs w:val="24"/>
            </w:rPr>
            <w:t>art. 109 ust. 1 pkt 1</w:t>
          </w:r>
        </w:sdtContent>
      </w:sdt>
      <w:r w:rsidRPr="001641A7">
        <w:rPr>
          <w:rStyle w:val="Domylnaczcionkaakapitu7"/>
          <w:bCs/>
          <w:sz w:val="24"/>
          <w:szCs w:val="24"/>
        </w:rPr>
        <w:t xml:space="preserve">, </w:t>
      </w:r>
      <w:sdt>
        <w:sdtPr>
          <w:rPr>
            <w:rStyle w:val="Domylnaczcionkaakapitu7"/>
            <w:bCs/>
            <w:sz w:val="24"/>
            <w:szCs w:val="24"/>
          </w:rPr>
          <w:tag w:val="LE_LI_T=U&amp;U=649008f3-90b4-4a4c-9512-f8a35ead7bc7&amp;I=1&amp;S=eyJGb250Q29sb3IiOi0xNjc3NzIxNiwiQmFja2dyb3VuZENvbG9yIjotMTY3NzcyMTYsIlVuZGVybGluZUNvbG9yIjotMTY3NzcyMTYsIlVuZGVybGluZVR5cGUiOjB9"/>
          <w:id w:val="-537432097"/>
          <w:temporary/>
          <w15:color w:val="36B04B"/>
          <w15:appearance w15:val="hidden"/>
        </w:sdtPr>
        <w:sdtEndPr>
          <w:rPr>
            <w:rStyle w:val="Domylnaczcionkaakapitu7"/>
          </w:rPr>
        </w:sdtEndPr>
        <w:sdtContent>
          <w:r w:rsidRPr="00477B0B">
            <w:rPr>
              <w:rStyle w:val="Domylnaczcionkaakapitu7"/>
              <w:bCs/>
              <w:sz w:val="24"/>
              <w:szCs w:val="24"/>
            </w:rPr>
            <w:t>4</w:t>
          </w:r>
        </w:sdtContent>
      </w:sdt>
      <w:r w:rsidRPr="001641A7">
        <w:rPr>
          <w:rStyle w:val="Domylnaczcionkaakapitu7"/>
          <w:bCs/>
          <w:sz w:val="24"/>
          <w:szCs w:val="24"/>
        </w:rPr>
        <w:t xml:space="preserve"> i </w:t>
      </w:r>
      <w:sdt>
        <w:sdtPr>
          <w:rPr>
            <w:rStyle w:val="Domylnaczcionkaakapitu7"/>
            <w:bCs/>
            <w:sz w:val="24"/>
            <w:szCs w:val="24"/>
          </w:rPr>
          <w:tag w:val="LE_LI_T=U&amp;U=649008f3-90b4-4a4c-9512-f8a35ead7bc7&amp;I=2&amp;S=eyJGb250Q29sb3IiOi0xNjc3NzIxNiwiQmFja2dyb3VuZENvbG9yIjotMTY3NzcyMTYsIlVuZGVybGluZUNvbG9yIjotMTY3NzcyMTYsIlVuZGVybGluZVR5cGUiOjB9"/>
          <w:id w:val="558063019"/>
          <w:temporary/>
          <w15:color w:val="36B04B"/>
          <w15:appearance w15:val="hidden"/>
        </w:sdtPr>
        <w:sdtEndPr>
          <w:rPr>
            <w:rStyle w:val="Domylnaczcionkaakapitu7"/>
          </w:rPr>
        </w:sdtEndPr>
        <w:sdtContent>
          <w:r w:rsidRPr="00477B0B">
            <w:rPr>
              <w:rStyle w:val="Domylnaczcionkaakapitu7"/>
              <w:bCs/>
              <w:sz w:val="24"/>
              <w:szCs w:val="24"/>
            </w:rPr>
            <w:t>7</w:t>
          </w:r>
        </w:sdtContent>
      </w:sdt>
      <w:r w:rsidRPr="001641A7">
        <w:rPr>
          <w:rStyle w:val="Domylnaczcionkaakapitu7"/>
          <w:bCs/>
          <w:sz w:val="24"/>
          <w:szCs w:val="24"/>
        </w:rPr>
        <w:t xml:space="preserve"> </w:t>
      </w:r>
      <w:sdt>
        <w:sdtPr>
          <w:rPr>
            <w:rStyle w:val="Domylnaczcionkaakapitu7"/>
            <w:bCs/>
            <w:sz w:val="24"/>
            <w:szCs w:val="24"/>
          </w:rPr>
          <w:tag w:val="LE_LI_T=S&amp;U=649008f3-90b4-4a4c-9512-f8a35ead7bc7&amp;I=0&amp;S=eyJGb250Q29sb3IiOi0xNjc3NzIxNiwiQmFja2dyb3VuZENvbG9yIjotMTY3NzcyMTYsIlVuZGVybGluZUNvbG9yIjotMTY3NzcyMTYsIlVuZGVybGluZVR5cGUiOjB9"/>
          <w:id w:val="-837307296"/>
          <w:temporary/>
          <w15:appearance w15:val="hidden"/>
        </w:sdtPr>
        <w:sdtEndPr>
          <w:rPr>
            <w:rStyle w:val="Domylnaczcionkaakapitu7"/>
          </w:rPr>
        </w:sdtEndPr>
        <w:sdtContent>
          <w:r w:rsidRPr="001641A7">
            <w:rPr>
              <w:rStyle w:val="Domylnaczcionkaakapitu7"/>
              <w:bCs/>
              <w:sz w:val="24"/>
              <w:szCs w:val="24"/>
            </w:rPr>
            <w:t xml:space="preserve">ustawy </w:t>
          </w:r>
          <w:proofErr w:type="spellStart"/>
          <w:r w:rsidRPr="001641A7">
            <w:rPr>
              <w:rStyle w:val="Domylnaczcionkaakapitu7"/>
              <w:bCs/>
              <w:sz w:val="24"/>
              <w:szCs w:val="24"/>
            </w:rPr>
            <w:t>Pzp</w:t>
          </w:r>
          <w:proofErr w:type="spellEnd"/>
        </w:sdtContent>
      </w:sdt>
      <w:r w:rsidRPr="001641A7">
        <w:rPr>
          <w:rStyle w:val="Domylnaczcionkaakapitu7"/>
          <w:sz w:val="24"/>
          <w:szCs w:val="24"/>
        </w:rPr>
        <w:t>.</w:t>
      </w:r>
    </w:p>
    <w:p w14:paraId="0EC387E8" w14:textId="77777777" w:rsidR="009D11A7" w:rsidRDefault="009D11A7" w:rsidP="001C28B0">
      <w:pPr>
        <w:pStyle w:val="Textbody"/>
        <w:rPr>
          <w:rStyle w:val="Domylnaczcionkaakapitu7"/>
          <w:rFonts w:eastAsia="Arial"/>
          <w:sz w:val="24"/>
          <w:szCs w:val="24"/>
        </w:rPr>
      </w:pPr>
    </w:p>
    <w:p w14:paraId="7E418C1F" w14:textId="77777777" w:rsidR="009D11A7" w:rsidRDefault="009D11A7" w:rsidP="001C28B0">
      <w:pPr>
        <w:pStyle w:val="Textbody"/>
        <w:rPr>
          <w:rStyle w:val="Domylnaczcionkaakapitu7"/>
          <w:rFonts w:eastAsia="Arial"/>
          <w:sz w:val="24"/>
          <w:szCs w:val="24"/>
        </w:rPr>
      </w:pPr>
    </w:p>
    <w:p w14:paraId="33A96DFC" w14:textId="77777777" w:rsidR="009D11A7" w:rsidRDefault="009D11A7" w:rsidP="001C28B0">
      <w:pPr>
        <w:pStyle w:val="Textbody"/>
        <w:rPr>
          <w:rStyle w:val="Domylnaczcionkaakapitu7"/>
          <w:sz w:val="20"/>
        </w:rPr>
      </w:pPr>
      <w:r>
        <w:rPr>
          <w:rStyle w:val="Domylnaczcionkaakapitu7"/>
          <w:rFonts w:eastAsia="Arial"/>
          <w:sz w:val="20"/>
        </w:rPr>
        <w:t>……………</w:t>
      </w:r>
      <w:r>
        <w:rPr>
          <w:rStyle w:val="Domylnaczcionkaakapitu7"/>
          <w:sz w:val="20"/>
        </w:rPr>
        <w:t>.…….................................</w:t>
      </w:r>
      <w:r>
        <w:rPr>
          <w:rStyle w:val="Domylnaczcionkaakapitu7"/>
          <w:i/>
          <w:sz w:val="20"/>
        </w:rPr>
        <w:t>(miejscowość),</w:t>
      </w:r>
      <w:r>
        <w:rPr>
          <w:rStyle w:val="Domylnaczcionkaakapitu7"/>
          <w:sz w:val="20"/>
        </w:rPr>
        <w:t xml:space="preserve"> dnia ………….……..... r.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</w:t>
      </w:r>
    </w:p>
    <w:p w14:paraId="05ED259B" w14:textId="77777777" w:rsidR="009D11A7" w:rsidRPr="001641A7" w:rsidRDefault="009D11A7" w:rsidP="001C28B0">
      <w:pPr>
        <w:pStyle w:val="Textbody"/>
        <w:rPr>
          <w:rStyle w:val="Domylnaczcionkaakapitu7"/>
          <w:sz w:val="20"/>
        </w:rPr>
      </w:pPr>
      <w:r>
        <w:rPr>
          <w:rStyle w:val="Domylnaczcionkaakapitu7"/>
          <w:sz w:val="24"/>
          <w:szCs w:val="24"/>
        </w:rPr>
        <w:lastRenderedPageBreak/>
        <w:t xml:space="preserve">Oświadczam, że zachodzą w stosunku do mnie podstawy wykluczenia z postępowania na podstawie art.  …………................ Ustawy </w:t>
      </w:r>
      <w:r>
        <w:rPr>
          <w:rStyle w:val="Domylnaczcionkaakapitu7"/>
          <w:i/>
          <w:sz w:val="24"/>
          <w:szCs w:val="24"/>
        </w:rPr>
        <w:t xml:space="preserve">(podać mającą zastosowanie podstawę wykluczenia spośród wymienionych w </w:t>
      </w:r>
      <w:sdt>
        <w:sdtPr>
          <w:rPr>
            <w:rStyle w:val="Domylnaczcionkaakapitu7"/>
            <w:i/>
            <w:sz w:val="24"/>
            <w:szCs w:val="24"/>
          </w:rPr>
          <w:tag w:val="LE_LI_T=U&amp;U=dfb8b59a-cd37-409d-bf42-b3c4ee47cd47&amp;I=0&amp;S=eyJGb250Q29sb3IiOi0xNjc3NzIxNiwiQmFja2dyb3VuZENvbG9yIjotMTY3NzcyMTYsIlVuZGVybGluZUNvbG9yIjotMTY3NzcyMTYsIlVuZGVybGluZVR5cGUiOjB9"/>
          <w:id w:val="791096567"/>
          <w:temporary/>
          <w15:color w:val="36B04B"/>
          <w15:appearance w15:val="hidden"/>
        </w:sdtPr>
        <w:sdtEndPr>
          <w:rPr>
            <w:rStyle w:val="Domylnaczcionkaakapitu7"/>
          </w:rPr>
        </w:sdtEndPr>
        <w:sdtContent>
          <w:r w:rsidRPr="00477B0B">
            <w:rPr>
              <w:rStyle w:val="Domylnaczcionkaakapitu7"/>
              <w:i/>
              <w:sz w:val="24"/>
              <w:szCs w:val="24"/>
            </w:rPr>
            <w:t>art. 108 ust. 1 pkt 1</w:t>
          </w:r>
        </w:sdtContent>
      </w:sdt>
      <w:r w:rsidRPr="001641A7">
        <w:rPr>
          <w:rStyle w:val="Domylnaczcionkaakapitu7"/>
          <w:i/>
          <w:sz w:val="24"/>
          <w:szCs w:val="24"/>
        </w:rPr>
        <w:t xml:space="preserve">, </w:t>
      </w:r>
      <w:sdt>
        <w:sdtPr>
          <w:rPr>
            <w:rStyle w:val="Domylnaczcionkaakapitu7"/>
            <w:i/>
            <w:sz w:val="24"/>
            <w:szCs w:val="24"/>
          </w:rPr>
          <w:tag w:val="LE_LI_T=U&amp;U=dfb8b59a-cd37-409d-bf42-b3c4ee47cd47&amp;I=1&amp;S=eyJGb250Q29sb3IiOi0xNjc3NzIxNiwiQmFja2dyb3VuZENvbG9yIjotMTY3NzcyMTYsIlVuZGVybGluZUNvbG9yIjotMTY3NzcyMTYsIlVuZGVybGluZVR5cGUiOjB9"/>
          <w:id w:val="1411351825"/>
          <w:temporary/>
          <w15:color w:val="36B04B"/>
          <w15:appearance w15:val="hidden"/>
        </w:sdtPr>
        <w:sdtEndPr>
          <w:rPr>
            <w:rStyle w:val="Domylnaczcionkaakapitu7"/>
          </w:rPr>
        </w:sdtEndPr>
        <w:sdtContent>
          <w:r w:rsidRPr="00477B0B">
            <w:rPr>
              <w:rStyle w:val="Domylnaczcionkaakapitu7"/>
              <w:i/>
              <w:sz w:val="24"/>
              <w:szCs w:val="24"/>
            </w:rPr>
            <w:t>2</w:t>
          </w:r>
        </w:sdtContent>
      </w:sdt>
      <w:r w:rsidRPr="001641A7">
        <w:rPr>
          <w:rStyle w:val="Domylnaczcionkaakapitu7"/>
          <w:i/>
          <w:sz w:val="24"/>
          <w:szCs w:val="24"/>
        </w:rPr>
        <w:t xml:space="preserve">, </w:t>
      </w:r>
      <w:sdt>
        <w:sdtPr>
          <w:rPr>
            <w:rStyle w:val="Domylnaczcionkaakapitu7"/>
            <w:i/>
            <w:sz w:val="24"/>
            <w:szCs w:val="24"/>
          </w:rPr>
          <w:tag w:val="LE_LI_T=U&amp;U=dfb8b59a-cd37-409d-bf42-b3c4ee47cd47&amp;I=2&amp;S=eyJGb250Q29sb3IiOi0xNjc3NzIxNiwiQmFja2dyb3VuZENvbG9yIjotMTY3NzcyMTYsIlVuZGVybGluZUNvbG9yIjotMTY3NzcyMTYsIlVuZGVybGluZVR5cGUiOjB9"/>
          <w:id w:val="1071011711"/>
          <w:temporary/>
          <w15:color w:val="36B04B"/>
          <w15:appearance w15:val="hidden"/>
        </w:sdtPr>
        <w:sdtEndPr>
          <w:rPr>
            <w:rStyle w:val="Domylnaczcionkaakapitu7"/>
          </w:rPr>
        </w:sdtEndPr>
        <w:sdtContent>
          <w:r w:rsidRPr="00477B0B">
            <w:rPr>
              <w:rStyle w:val="Domylnaczcionkaakapitu7"/>
              <w:i/>
              <w:sz w:val="24"/>
              <w:szCs w:val="24"/>
            </w:rPr>
            <w:t>5</w:t>
          </w:r>
        </w:sdtContent>
      </w:sdt>
      <w:r w:rsidRPr="001641A7">
        <w:rPr>
          <w:rStyle w:val="Domylnaczcionkaakapitu7"/>
          <w:i/>
          <w:sz w:val="24"/>
          <w:szCs w:val="24"/>
        </w:rPr>
        <w:t xml:space="preserve"> i </w:t>
      </w:r>
      <w:sdt>
        <w:sdtPr>
          <w:rPr>
            <w:rStyle w:val="Domylnaczcionkaakapitu7"/>
            <w:i/>
            <w:sz w:val="24"/>
            <w:szCs w:val="24"/>
          </w:rPr>
          <w:tag w:val="LE_LI_T=U&amp;U=dfb8b59a-cd37-409d-bf42-b3c4ee47cd47&amp;I=3&amp;S=eyJGb250Q29sb3IiOi0xNjc3NzIxNiwiQmFja2dyb3VuZENvbG9yIjotMTY3NzcyMTYsIlVuZGVybGluZUNvbG9yIjotMTY3NzcyMTYsIlVuZGVybGluZVR5cGUiOjB9"/>
          <w:id w:val="178707183"/>
          <w:temporary/>
          <w15:color w:val="36B04B"/>
          <w15:appearance w15:val="hidden"/>
        </w:sdtPr>
        <w:sdtEndPr>
          <w:rPr>
            <w:rStyle w:val="Domylnaczcionkaakapitu7"/>
          </w:rPr>
        </w:sdtEndPr>
        <w:sdtContent>
          <w:r w:rsidRPr="00477B0B">
            <w:rPr>
              <w:rStyle w:val="Domylnaczcionkaakapitu7"/>
              <w:i/>
              <w:sz w:val="24"/>
              <w:szCs w:val="24"/>
            </w:rPr>
            <w:t>6</w:t>
          </w:r>
        </w:sdtContent>
      </w:sdt>
      <w:r w:rsidRPr="001641A7">
        <w:rPr>
          <w:rStyle w:val="Domylnaczcionkaakapitu7"/>
          <w:i/>
          <w:sz w:val="24"/>
          <w:szCs w:val="24"/>
        </w:rPr>
        <w:t xml:space="preserve"> lub </w:t>
      </w:r>
      <w:sdt>
        <w:sdtPr>
          <w:rPr>
            <w:rStyle w:val="Domylnaczcionkaakapitu7"/>
            <w:i/>
            <w:sz w:val="24"/>
            <w:szCs w:val="24"/>
          </w:rPr>
          <w:tag w:val="LE_LI_T=U&amp;U=dfb8b59a-cd37-409d-bf42-b3c4ee47cd47&amp;I=4&amp;S=eyJGb250Q29sb3IiOi0xNjc3NzIxNiwiQmFja2dyb3VuZENvbG9yIjotMTY3NzcyMTYsIlVuZGVybGluZUNvbG9yIjotMTY3NzcyMTYsIlVuZGVybGluZVR5cGUiOjB9"/>
          <w:id w:val="1957369257"/>
          <w:temporary/>
          <w15:color w:val="36B04B"/>
          <w15:appearance w15:val="hidden"/>
        </w:sdtPr>
        <w:sdtEndPr>
          <w:rPr>
            <w:rStyle w:val="Domylnaczcionkaakapitu7"/>
          </w:rPr>
        </w:sdtEndPr>
        <w:sdtContent>
          <w:r w:rsidRPr="00477B0B">
            <w:rPr>
              <w:rStyle w:val="Domylnaczcionkaakapitu7"/>
              <w:i/>
              <w:sz w:val="24"/>
              <w:szCs w:val="24"/>
            </w:rPr>
            <w:t>art. 109 ust. 1 pkt 1</w:t>
          </w:r>
        </w:sdtContent>
      </w:sdt>
      <w:r w:rsidRPr="001641A7">
        <w:rPr>
          <w:rStyle w:val="Domylnaczcionkaakapitu7"/>
          <w:i/>
          <w:sz w:val="24"/>
          <w:szCs w:val="24"/>
        </w:rPr>
        <w:t xml:space="preserve">, </w:t>
      </w:r>
      <w:sdt>
        <w:sdtPr>
          <w:rPr>
            <w:rStyle w:val="Domylnaczcionkaakapitu7"/>
            <w:i/>
            <w:sz w:val="24"/>
            <w:szCs w:val="24"/>
          </w:rPr>
          <w:tag w:val="LE_LI_T=U&amp;U=dfb8b59a-cd37-409d-bf42-b3c4ee47cd47&amp;I=5&amp;S=eyJGb250Q29sb3IiOi0xNjc3NzIxNiwiQmFja2dyb3VuZENvbG9yIjotMTY3NzcyMTYsIlVuZGVybGluZUNvbG9yIjotMTY3NzcyMTYsIlVuZGVybGluZVR5cGUiOjB9"/>
          <w:id w:val="789869478"/>
          <w:temporary/>
          <w15:color w:val="36B04B"/>
          <w15:appearance w15:val="hidden"/>
        </w:sdtPr>
        <w:sdtEndPr>
          <w:rPr>
            <w:rStyle w:val="Domylnaczcionkaakapitu7"/>
          </w:rPr>
        </w:sdtEndPr>
        <w:sdtContent>
          <w:r w:rsidRPr="00477B0B">
            <w:rPr>
              <w:rStyle w:val="Domylnaczcionkaakapitu7"/>
              <w:i/>
              <w:sz w:val="24"/>
              <w:szCs w:val="24"/>
            </w:rPr>
            <w:t>4</w:t>
          </w:r>
        </w:sdtContent>
      </w:sdt>
      <w:r w:rsidRPr="001641A7">
        <w:rPr>
          <w:rStyle w:val="Domylnaczcionkaakapitu7"/>
          <w:i/>
          <w:sz w:val="24"/>
          <w:szCs w:val="24"/>
        </w:rPr>
        <w:t xml:space="preserve">  i 7 </w:t>
      </w:r>
      <w:sdt>
        <w:sdtPr>
          <w:rPr>
            <w:rStyle w:val="Domylnaczcionkaakapitu7"/>
            <w:i/>
            <w:sz w:val="24"/>
            <w:szCs w:val="24"/>
          </w:rPr>
          <w:tag w:val="LE_LI_T=S&amp;U=dfb8b59a-cd37-409d-bf42-b3c4ee47cd47&amp;I=0&amp;S=eyJGb250Q29sb3IiOi0xNjc3NzIxNiwiQmFja2dyb3VuZENvbG9yIjotMTY3NzcyMTYsIlVuZGVybGluZUNvbG9yIjotMTY3NzcyMTYsIlVuZGVybGluZVR5cGUiOjB9"/>
          <w:id w:val="343681728"/>
          <w:temporary/>
          <w15:appearance w15:val="hidden"/>
        </w:sdtPr>
        <w:sdtEndPr>
          <w:rPr>
            <w:rStyle w:val="Domylnaczcionkaakapitu7"/>
          </w:rPr>
        </w:sdtEndPr>
        <w:sdtContent>
          <w:r w:rsidRPr="001641A7">
            <w:rPr>
              <w:rStyle w:val="Domylnaczcionkaakapitu7"/>
              <w:i/>
              <w:sz w:val="24"/>
              <w:szCs w:val="24"/>
            </w:rPr>
            <w:t xml:space="preserve">ustawy </w:t>
          </w:r>
          <w:proofErr w:type="spellStart"/>
          <w:r w:rsidRPr="001641A7">
            <w:rPr>
              <w:rStyle w:val="Domylnaczcionkaakapitu7"/>
              <w:i/>
              <w:sz w:val="24"/>
              <w:szCs w:val="24"/>
            </w:rPr>
            <w:t>Pzp</w:t>
          </w:r>
          <w:proofErr w:type="spellEnd"/>
        </w:sdtContent>
      </w:sdt>
      <w:r w:rsidRPr="001641A7">
        <w:rPr>
          <w:rStyle w:val="Domylnaczcionkaakapitu7"/>
          <w:i/>
          <w:sz w:val="24"/>
          <w:szCs w:val="24"/>
        </w:rPr>
        <w:t>).</w:t>
      </w:r>
      <w:r w:rsidRPr="001641A7">
        <w:rPr>
          <w:rStyle w:val="Domylnaczcionkaakapitu7"/>
          <w:sz w:val="24"/>
          <w:szCs w:val="24"/>
        </w:rPr>
        <w:t xml:space="preserve"> Jednocześnie oświadczam, że w związku z ww. okolicznością, na podstawie </w:t>
      </w:r>
      <w:sdt>
        <w:sdtPr>
          <w:rPr>
            <w:rStyle w:val="Domylnaczcionkaakapitu7"/>
            <w:sz w:val="24"/>
            <w:szCs w:val="24"/>
          </w:rPr>
          <w:tag w:val="LE_LI_T=U&amp;U=2f09d760-8048-44ca-8285-fb2b613bd67c&amp;I=0&amp;S=eyJGb250Q29sb3IiOi0xNjc3NzIxNiwiQmFja2dyb3VuZENvbG9yIjotMTY3NzcyMTYsIlVuZGVybGluZUNvbG9yIjotMTY3NzcyMTYsIlVuZGVybGluZVR5cGUiOjB9"/>
          <w:id w:val="1488132476"/>
          <w:temporary/>
          <w15:color w:val="36B04B"/>
          <w15:appearance w15:val="hidden"/>
        </w:sdtPr>
        <w:sdtEndPr>
          <w:rPr>
            <w:rStyle w:val="Domylnaczcionkaakapitu7"/>
          </w:rPr>
        </w:sdtEndPr>
        <w:sdtContent>
          <w:r w:rsidRPr="00477B0B">
            <w:rPr>
              <w:rStyle w:val="Domylnaczcionkaakapitu7"/>
              <w:sz w:val="24"/>
              <w:szCs w:val="24"/>
            </w:rPr>
            <w:t>art. 110 ust. 2</w:t>
          </w:r>
        </w:sdtContent>
      </w:sdt>
      <w:r w:rsidRPr="001641A7">
        <w:rPr>
          <w:rStyle w:val="Domylnaczcionkaakapitu7"/>
          <w:sz w:val="24"/>
          <w:szCs w:val="24"/>
        </w:rPr>
        <w:t xml:space="preserve"> </w:t>
      </w:r>
      <w:sdt>
        <w:sdtPr>
          <w:rPr>
            <w:rStyle w:val="Domylnaczcionkaakapitu7"/>
            <w:sz w:val="24"/>
            <w:szCs w:val="24"/>
          </w:rPr>
          <w:tag w:val="LE_LI_T=S&amp;U=2f09d760-8048-44ca-8285-fb2b613bd67c&amp;I=0&amp;S=eyJGb250Q29sb3IiOi0xNjc3NzIxNiwiQmFja2dyb3VuZENvbG9yIjotMTY3NzcyMTYsIlVuZGVybGluZUNvbG9yIjotMTY3NzcyMTYsIlVuZGVybGluZVR5cGUiOjB9"/>
          <w:id w:val="-460958125"/>
          <w:temporary/>
          <w15:appearance w15:val="hidden"/>
        </w:sdtPr>
        <w:sdtEndPr>
          <w:rPr>
            <w:rStyle w:val="Domylnaczcionkaakapitu7"/>
          </w:rPr>
        </w:sdtEndPr>
        <w:sdtContent>
          <w:r w:rsidRPr="001641A7">
            <w:rPr>
              <w:rStyle w:val="Domylnaczcionkaakapitu7"/>
              <w:sz w:val="24"/>
              <w:szCs w:val="24"/>
            </w:rPr>
            <w:t xml:space="preserve">Ustawy </w:t>
          </w:r>
          <w:proofErr w:type="spellStart"/>
          <w:r w:rsidRPr="001641A7">
            <w:rPr>
              <w:rStyle w:val="Domylnaczcionkaakapitu7"/>
              <w:sz w:val="24"/>
              <w:szCs w:val="24"/>
            </w:rPr>
            <w:t>Pzp</w:t>
          </w:r>
          <w:proofErr w:type="spellEnd"/>
        </w:sdtContent>
      </w:sdt>
      <w:r w:rsidRPr="001641A7">
        <w:rPr>
          <w:rStyle w:val="Domylnaczcionkaakapitu7"/>
          <w:sz w:val="24"/>
          <w:szCs w:val="24"/>
        </w:rPr>
        <w:t xml:space="preserve"> podjąłem  następujące środki naprawcze: </w:t>
      </w:r>
    </w:p>
    <w:p w14:paraId="75C8629A" w14:textId="77777777" w:rsidR="009D11A7" w:rsidRDefault="009D11A7" w:rsidP="001C28B0">
      <w:pPr>
        <w:pStyle w:val="Textbody"/>
        <w:jc w:val="left"/>
        <w:rPr>
          <w:rStyle w:val="Domylnaczcionkaakapitu7"/>
          <w:sz w:val="24"/>
          <w:szCs w:val="24"/>
        </w:rPr>
      </w:pPr>
      <w:r>
        <w:rPr>
          <w:rStyle w:val="Domylnaczcionkaakapitu7"/>
          <w:sz w:val="24"/>
          <w:szCs w:val="24"/>
        </w:rPr>
        <w:t>………………………………………………………………………………………………...</w:t>
      </w:r>
    </w:p>
    <w:p w14:paraId="237BB019" w14:textId="77777777" w:rsidR="009D11A7" w:rsidRDefault="009D11A7" w:rsidP="001C28B0">
      <w:pPr>
        <w:pStyle w:val="Textbody"/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1F7630" w14:textId="77777777" w:rsidR="009D11A7" w:rsidRDefault="009D11A7" w:rsidP="001C28B0">
      <w:pPr>
        <w:pStyle w:val="Textbody"/>
        <w:rPr>
          <w:sz w:val="20"/>
        </w:rPr>
      </w:pPr>
    </w:p>
    <w:p w14:paraId="6105F7BC" w14:textId="77777777" w:rsidR="009D11A7" w:rsidRDefault="009D11A7" w:rsidP="001C28B0">
      <w:pPr>
        <w:pStyle w:val="Textbody"/>
        <w:rPr>
          <w:sz w:val="20"/>
        </w:rPr>
      </w:pPr>
    </w:p>
    <w:p w14:paraId="3CFDE181" w14:textId="77777777" w:rsidR="009D11A7" w:rsidRDefault="009D11A7" w:rsidP="001C28B0">
      <w:pPr>
        <w:pStyle w:val="Textbody"/>
        <w:rPr>
          <w:sz w:val="20"/>
        </w:rPr>
      </w:pPr>
    </w:p>
    <w:p w14:paraId="72C0F584" w14:textId="77777777" w:rsidR="009D11A7" w:rsidRDefault="009D11A7" w:rsidP="001C28B0">
      <w:pPr>
        <w:pStyle w:val="Textbody"/>
        <w:rPr>
          <w:sz w:val="20"/>
        </w:rPr>
      </w:pPr>
    </w:p>
    <w:p w14:paraId="6F97B91E" w14:textId="77777777" w:rsidR="009D11A7" w:rsidRDefault="009D11A7" w:rsidP="001C28B0">
      <w:pPr>
        <w:pStyle w:val="Textbody"/>
        <w:rPr>
          <w:sz w:val="20"/>
        </w:rPr>
      </w:pPr>
    </w:p>
    <w:p w14:paraId="2AA5B0F5" w14:textId="77777777" w:rsidR="009D11A7" w:rsidRDefault="009D11A7" w:rsidP="001C28B0">
      <w:pPr>
        <w:pStyle w:val="Textbody"/>
        <w:rPr>
          <w:sz w:val="20"/>
        </w:rPr>
      </w:pPr>
    </w:p>
    <w:p w14:paraId="318260A0" w14:textId="77777777" w:rsidR="009D11A7" w:rsidRDefault="009D11A7" w:rsidP="001C28B0">
      <w:pPr>
        <w:pStyle w:val="Textbody"/>
        <w:rPr>
          <w:rStyle w:val="Domylnaczcionkaakapitu7"/>
        </w:rPr>
      </w:pPr>
      <w:r>
        <w:rPr>
          <w:rStyle w:val="Domylnaczcionkaakapitu7"/>
          <w:rFonts w:eastAsia="Arial"/>
          <w:sz w:val="20"/>
        </w:rPr>
        <w:t>……………</w:t>
      </w:r>
      <w:r>
        <w:rPr>
          <w:rStyle w:val="Domylnaczcionkaakapitu7"/>
          <w:sz w:val="20"/>
        </w:rPr>
        <w:t xml:space="preserve">.…..............................…. </w:t>
      </w:r>
      <w:r>
        <w:rPr>
          <w:rStyle w:val="Domylnaczcionkaakapitu7"/>
          <w:i/>
          <w:sz w:val="20"/>
        </w:rPr>
        <w:t xml:space="preserve">(miejscowość), </w:t>
      </w:r>
      <w:r>
        <w:rPr>
          <w:rStyle w:val="Domylnaczcionkaakapitu7"/>
          <w:sz w:val="20"/>
        </w:rPr>
        <w:t>dnia …………………......... r.</w:t>
      </w:r>
    </w:p>
    <w:p w14:paraId="71C1A7BF" w14:textId="77777777" w:rsidR="009D11A7" w:rsidRDefault="009D11A7" w:rsidP="001C28B0">
      <w:pPr>
        <w:pStyle w:val="Textbody"/>
      </w:pPr>
    </w:p>
    <w:p w14:paraId="2D4D517C" w14:textId="77777777" w:rsidR="009D11A7" w:rsidRDefault="009D11A7" w:rsidP="001C28B0">
      <w:pPr>
        <w:pStyle w:val="Textbody"/>
        <w:rPr>
          <w:sz w:val="20"/>
        </w:rPr>
      </w:pPr>
    </w:p>
    <w:p w14:paraId="0A3BC8B5" w14:textId="77777777" w:rsidR="009D11A7" w:rsidRDefault="009D11A7" w:rsidP="001C28B0">
      <w:pPr>
        <w:pStyle w:val="Textbody"/>
        <w:rPr>
          <w:sz w:val="20"/>
        </w:rPr>
      </w:pPr>
      <w:r>
        <w:rPr>
          <w:sz w:val="20"/>
          <w:vertAlign w:val="superscript"/>
        </w:rPr>
        <w:t xml:space="preserve">1 </w:t>
      </w:r>
      <w:r>
        <w:rPr>
          <w:sz w:val="20"/>
        </w:rPr>
        <w:t xml:space="preserve">– niepotrzebne skreślić; </w:t>
      </w:r>
    </w:p>
    <w:p w14:paraId="328F863F" w14:textId="77777777" w:rsidR="009D11A7" w:rsidRDefault="009D11A7" w:rsidP="001C28B0">
      <w:pPr>
        <w:pStyle w:val="Textbody"/>
        <w:rPr>
          <w:sz w:val="20"/>
        </w:rPr>
      </w:pPr>
    </w:p>
    <w:p w14:paraId="471DE518" w14:textId="77777777" w:rsidR="009D11A7" w:rsidRDefault="009D11A7" w:rsidP="001C28B0">
      <w:pPr>
        <w:pStyle w:val="Textbody"/>
        <w:rPr>
          <w:sz w:val="20"/>
        </w:rPr>
      </w:pPr>
    </w:p>
    <w:p w14:paraId="60EAAB20" w14:textId="77777777" w:rsidR="009D11A7" w:rsidRDefault="009D11A7" w:rsidP="001C28B0">
      <w:pPr>
        <w:pStyle w:val="Textbody"/>
        <w:rPr>
          <w:sz w:val="20"/>
        </w:rPr>
      </w:pPr>
    </w:p>
    <w:p w14:paraId="25B3C990" w14:textId="77777777" w:rsidR="009D11A7" w:rsidRDefault="009D11A7" w:rsidP="001C28B0">
      <w:pPr>
        <w:pStyle w:val="Textbody"/>
        <w:rPr>
          <w:sz w:val="20"/>
        </w:rPr>
      </w:pPr>
    </w:p>
    <w:p w14:paraId="7D48521B" w14:textId="77777777" w:rsidR="009D11A7" w:rsidRDefault="009D11A7" w:rsidP="001C28B0">
      <w:pPr>
        <w:pStyle w:val="Textbody"/>
        <w:rPr>
          <w:sz w:val="20"/>
        </w:rPr>
      </w:pPr>
    </w:p>
    <w:p w14:paraId="5A82C9DF" w14:textId="77777777" w:rsidR="009D11A7" w:rsidRDefault="009D11A7" w:rsidP="001C28B0">
      <w:pPr>
        <w:pStyle w:val="Textbody"/>
        <w:rPr>
          <w:sz w:val="20"/>
        </w:rPr>
      </w:pPr>
    </w:p>
    <w:p w14:paraId="668757C9" w14:textId="77777777" w:rsidR="009D11A7" w:rsidRDefault="009D11A7" w:rsidP="001C28B0">
      <w:pPr>
        <w:pStyle w:val="Textbody"/>
        <w:rPr>
          <w:sz w:val="20"/>
        </w:rPr>
      </w:pPr>
    </w:p>
    <w:p w14:paraId="713FA9CF" w14:textId="77777777" w:rsidR="009D11A7" w:rsidRDefault="009D11A7" w:rsidP="001C28B0">
      <w:pPr>
        <w:tabs>
          <w:tab w:val="left" w:pos="1978"/>
          <w:tab w:val="left" w:pos="3828"/>
          <w:tab w:val="center" w:pos="4677"/>
        </w:tabs>
        <w:rPr>
          <w:b/>
          <w:i/>
          <w:color w:val="FF0000"/>
          <w:sz w:val="18"/>
          <w:szCs w:val="18"/>
        </w:rPr>
      </w:pPr>
      <w:r>
        <w:rPr>
          <w:b/>
          <w:i/>
          <w:color w:val="FF0000"/>
          <w:sz w:val="18"/>
          <w:szCs w:val="18"/>
        </w:rPr>
        <w:t>Dokument należy wypełnić i podpisać kwalifikowanym podpisem elektronicznym lub podpisem zaufanym lub podpisem osobistym.</w:t>
      </w:r>
      <w:r>
        <w:rPr>
          <w:rFonts w:ascii="Open Sans" w:hAnsi="Open Sans" w:cs="Open Sans"/>
          <w:b/>
          <w:i/>
          <w:color w:val="FF0000"/>
          <w:sz w:val="18"/>
          <w:szCs w:val="18"/>
        </w:rPr>
        <w:t xml:space="preserve"> *)</w:t>
      </w:r>
    </w:p>
    <w:p w14:paraId="32626AB4" w14:textId="77777777" w:rsidR="009D11A7" w:rsidRDefault="009D11A7" w:rsidP="001C28B0">
      <w:pPr>
        <w:tabs>
          <w:tab w:val="left" w:pos="1978"/>
          <w:tab w:val="left" w:pos="3828"/>
          <w:tab w:val="center" w:pos="4677"/>
        </w:tabs>
        <w:rPr>
          <w:b/>
          <w:i/>
          <w:color w:val="FF0000"/>
          <w:sz w:val="18"/>
          <w:szCs w:val="18"/>
        </w:rPr>
      </w:pPr>
      <w:r>
        <w:rPr>
          <w:b/>
          <w:i/>
          <w:color w:val="FF0000"/>
          <w:sz w:val="18"/>
          <w:szCs w:val="18"/>
        </w:rPr>
        <w:t xml:space="preserve">Zamawiający zaleca zapisanie dokumentu w formacie </w:t>
      </w:r>
    </w:p>
    <w:p w14:paraId="04A442A7" w14:textId="77777777" w:rsidR="009D11A7" w:rsidRDefault="009D11A7" w:rsidP="001C28B0">
      <w:pPr>
        <w:tabs>
          <w:tab w:val="left" w:pos="1978"/>
          <w:tab w:val="left" w:pos="3828"/>
          <w:tab w:val="center" w:pos="4677"/>
        </w:tabs>
      </w:pPr>
    </w:p>
    <w:p w14:paraId="2C9DAA2E" w14:textId="77777777" w:rsidR="009D11A7" w:rsidRDefault="009D11A7" w:rsidP="001C28B0">
      <w:pPr>
        <w:tabs>
          <w:tab w:val="left" w:pos="1978"/>
          <w:tab w:val="left" w:pos="3828"/>
          <w:tab w:val="center" w:pos="4677"/>
        </w:tabs>
      </w:pPr>
    </w:p>
    <w:p w14:paraId="37967250" w14:textId="77777777" w:rsidR="009D11A7" w:rsidRDefault="009D11A7" w:rsidP="001C28B0">
      <w:pPr>
        <w:tabs>
          <w:tab w:val="left" w:pos="1978"/>
          <w:tab w:val="left" w:pos="3828"/>
          <w:tab w:val="center" w:pos="4677"/>
        </w:tabs>
      </w:pPr>
    </w:p>
    <w:p w14:paraId="21AC4B78" w14:textId="77777777" w:rsidR="009D11A7" w:rsidRDefault="009D11A7" w:rsidP="001C28B0">
      <w:pPr>
        <w:tabs>
          <w:tab w:val="left" w:pos="1978"/>
          <w:tab w:val="left" w:pos="3828"/>
          <w:tab w:val="center" w:pos="4677"/>
        </w:tabs>
      </w:pPr>
    </w:p>
    <w:p w14:paraId="69D7FD5A" w14:textId="77777777" w:rsidR="009D11A7" w:rsidRDefault="009D11A7" w:rsidP="001C28B0">
      <w:pPr>
        <w:tabs>
          <w:tab w:val="left" w:pos="1978"/>
          <w:tab w:val="left" w:pos="3828"/>
          <w:tab w:val="center" w:pos="4677"/>
        </w:tabs>
      </w:pPr>
    </w:p>
    <w:sectPr w:rsidR="009D11A7" w:rsidSect="009D11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F54BE8" w14:textId="77777777" w:rsidR="00AE4DD3" w:rsidRDefault="00AE4DD3" w:rsidP="00AE4DD3">
      <w:r>
        <w:separator/>
      </w:r>
    </w:p>
  </w:endnote>
  <w:endnote w:type="continuationSeparator" w:id="0">
    <w:p w14:paraId="76DFBEE5" w14:textId="77777777" w:rsidR="00AE4DD3" w:rsidRDefault="00AE4DD3" w:rsidP="00AE4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B6EC9" w14:textId="77777777" w:rsidR="00AE4DD3" w:rsidRDefault="00AE4DD3" w:rsidP="00AE4DD3">
      <w:r>
        <w:separator/>
      </w:r>
    </w:p>
  </w:footnote>
  <w:footnote w:type="continuationSeparator" w:id="0">
    <w:p w14:paraId="14C8BD11" w14:textId="77777777" w:rsidR="00AE4DD3" w:rsidRDefault="00AE4DD3" w:rsidP="00AE4D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ChangesUpdateDate" w:val="2024-01-15"/>
    <w:docVar w:name="LE_Links" w:val="{25D88D74-4131-4092-94C6-DD2F3F78260F}"/>
  </w:docVars>
  <w:rsids>
    <w:rsidRoot w:val="00B60927"/>
    <w:rsid w:val="001641A7"/>
    <w:rsid w:val="00477B0B"/>
    <w:rsid w:val="004E0D68"/>
    <w:rsid w:val="00531C02"/>
    <w:rsid w:val="0069684A"/>
    <w:rsid w:val="006B6F53"/>
    <w:rsid w:val="0083673C"/>
    <w:rsid w:val="009D11A7"/>
    <w:rsid w:val="00A00017"/>
    <w:rsid w:val="00A46952"/>
    <w:rsid w:val="00AE4DD3"/>
    <w:rsid w:val="00B60927"/>
    <w:rsid w:val="00B66BAC"/>
    <w:rsid w:val="00C43216"/>
    <w:rsid w:val="00F62500"/>
    <w:rsid w:val="00F84665"/>
    <w:rsid w:val="00FC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EFB4F"/>
  <w15:chartTrackingRefBased/>
  <w15:docId w15:val="{359C8776-D8D6-4D84-8710-655975DD6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qFormat/>
    <w:locked/>
    <w:rsid w:val="00A00017"/>
    <w:rPr>
      <w:rFonts w:ascii="Calibri" w:hAnsi="Calibri"/>
    </w:rPr>
  </w:style>
  <w:style w:type="paragraph" w:styleId="Bezodstpw">
    <w:name w:val="No Spacing"/>
    <w:basedOn w:val="Normalny"/>
    <w:link w:val="BezodstpwZnak"/>
    <w:uiPriority w:val="1"/>
    <w:qFormat/>
    <w:rsid w:val="00A00017"/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Textbody">
    <w:name w:val="Text body"/>
    <w:basedOn w:val="Normalny"/>
    <w:rsid w:val="00A00017"/>
    <w:pPr>
      <w:suppressAutoHyphens/>
      <w:jc w:val="both"/>
    </w:pPr>
    <w:rPr>
      <w:sz w:val="22"/>
      <w:szCs w:val="20"/>
      <w:lang w:eastAsia="zh-CN"/>
    </w:rPr>
  </w:style>
  <w:style w:type="character" w:customStyle="1" w:styleId="Domylnaczcionkaakapitu7">
    <w:name w:val="Domyślna czcionka akapitu7"/>
    <w:rsid w:val="00A00017"/>
  </w:style>
  <w:style w:type="paragraph" w:styleId="Nagwek">
    <w:name w:val="header"/>
    <w:basedOn w:val="Normalny"/>
    <w:link w:val="NagwekZnak"/>
    <w:uiPriority w:val="99"/>
    <w:unhideWhenUsed/>
    <w:rsid w:val="00AE4D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4D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4D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4D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4D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4DD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18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>  
     < D o c u m e n t L i n k >  
         < I d > 2 1 0 2 a e 7 3 - 7 a 1 6 - 4 2 0 f - 8 6 b a - f 6 c 7 8 0 d 1 9 9 3 9 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 b a e 2 d e 0 0 - 2 1 5 b - 4 1 1 8 - 9 b c b - c 7 a 9 4 8 0 a d d 2 5 < / I d >  
             < T y p e > D z i e n n i k U s t a w < / T y p e >  
             < N a m e > P r a w o   z a m � w i e D  p u b l i c z n y c h . < / N a m e >  
             < I n c o r r e c t > f a l s e < / I n c o r r e c t >  
             < S y n o n y m N r o > 1 8 9 0 3 8 2 9 < / S y n o n y m N r o >  
             < P u b l i s h e r > D z . U < / P u b l i s h e r >  
             < Y e a r > 2 0 2 3 < / Y e a r >  
             < P o s i t i o n > 1 6 0 5 < / P o s i t i o n >  
             < I s S y n o n y m > t r u e < / I s S y n o n y m >  
             < S y n o n y m T e x t > P r a w o   z a m � w i e D  p u b l i c z n y c h < / S y n o n y m T e x t >  
         < / S i g n a t u r e >  
         < N r o > 1 8 9 0 3 8 2 9 < / N r o >  
         < V e r s i o n > 3 3 8 8 9 8 4 < / V e r s i o n >  
         < I n d e x > 0 < / I n d e x >  
         < T i t l e > P r a w o   z a m � w i e D  p u b l i c z n y c h . < / T i t l e >  
         < D o c x L i n k > f i l e s / d o c x ? f i l e N a m e = p r a w o - z a m o w i e n - p u b l i c z n y c h . d o c x & a m p ; n r o = 1 8 9 0 3 8 2 9 & a m p ; v e r s i o n = 3 3 8 8 9 8 4 < / D o c x L i n k >  
         < P d f L i n k > f i l e s / p d f ? f i l e N a m e = d z i e n n i k i / 2 0 2 3 / 2 8 1 5 7 2 4 . p d f 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 2 0 2 3 - 0 8 - 1 4 T 0 0 : 0 0 : 0 0 < / A n n o u n c e d D a t e >  
             < A c t E f f e c t i v e D a t e > 2 0 2 1 - 0 1 - 0 1 T 0 0 : 0 0 : 0 0 < / A c t E f f e c t i v e D a t e >  
             < E f f e c t i v e D a t e > 2 0 2 3 - 0 9 - 2 8 T 0 0 : 0 0 : 0 0 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 1 6 0 5   z   p � zn .   z m . < / S h o r t Q u o t e >  
         < F o r m a t t e d C h a n g e s > t . j .   D z .   U .   z   2 0 2 3   r .   p o z .   1 6 0 5 ;   z m . :   D z .   U .   z   2 0 2 3   r .   p o z .   1 7 2 0 . < / F o r m a t t e d C h a n g e s >  
         < U r l > h t t p s : / / s i p . l e x . p l / # / d o c u m e n t / 1 8 9 0 3 8 2 9 / 3 3 8 8 9 8 4 < / U r l >  
         < U n i t >  
             < A r t y k u l > 1 2 5 < / A r t y k u l >  
             < U s t e p > 1 < / U s t e p >  
         < / U n i t >  
         < H a s T h e s i s > f a l s e < / H a s T h e s i s >  
         < T h e s i s e s / >  
         < P r e v i e w T e x t > A r t . �   1 2 5 .   1 . � D o   w n i o s k u   o   d o p u s z c z e n i e   d o   u d z i a Bu   w   p o s t p o w a n i u   a l b o   d o   o f e r t y   w y k o n a w c a   d o Bc z a   o [w i a d c z e n i e   o   n i e p o d l e g a n i u   w y k l u c z e n i u ,   s p e Bn i a n i u   w a r u n k � w   u d z i a Bu   w   p o s t p o w a n i u   l u b   k r y t e r i � w   s e l e k c j i ,   w   z a k r e s i e   w s k a z a n y m   p r z e z   z a m a w i a j c e g o . < / P r e v i e w T e x t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 0 7 1 2 f 8 2 1 - 0 c b 9 - 4 2 a 4 - a 3 a 8 - 4 0 f d 9 1 b e 6 d 0 b < / I d >  
             < T y p e > D z i e n n i k U s t a w < / T y p e >  
             < N a m e > P r a w o   z a m � w i e D  p u b l i c z n y c h . < / N a m e >  
             < I n c o r r e c t > f a l s e < / I n c o r r e c t >  
             < S y n o n y m N r o > 1 8 9 0 3 8 2 9 < / S y n o n y m N r o >  
             < P u b l i s h e r > D z . U < / P u b l i s h e r >  
             < Y e a r > 2 0 2 3 < / Y e a r >  
             < P o s i t i o n > 1 6 0 5 < / P o s i t i o n >  
             < I s S y n o n y m > t r u e < / I s S y n o n y m >  
             < S y n o n y m T e x t > U s t a w a   P z p < / S y n o n y m T e x t >  
         < / S i g n a t u r e >  
         < N r o > 1 8 9 0 3 8 2 9 < / N r o >  
         < V e r s i o n > 3 3 8 8 9 8 4 < / V e r s i o n >  
         < I n d e x > 0 < / I n d e x >  
         < T i t l e > P r a w o   z a m � w i e D  p u b l i c z n y c h . < / T i t l e >  
         < D o c x L i n k > f i l e s / d o c x ? f i l e N a m e = p r a w o - z a m o w i e n - p u b l i c z n y c h . d o c x & a m p ; n r o = 1 8 9 0 3 8 2 9 & a m p ; v e r s i o n = 3 3 8 8 9 8 4 < / D o c x L i n k >  
         < P d f L i n k > f i l e s / p d f ? f i l e N a m e = d z i e n n i k i / 2 0 2 3 / 2 8 1 5 7 2 4 . p d f 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 2 0 2 3 - 0 8 - 1 4 T 0 0 : 0 0 : 0 0 < / A n n o u n c e d D a t e >  
             < A c t E f f e c t i v e D a t e > 2 0 2 1 - 0 1 - 0 1 T 0 0 : 0 0 : 0 0 < / A c t E f f e c t i v e D a t e >  
             < E f f e c t i v e D a t e > 2 0 2 3 - 0 9 - 2 8 T 0 0 : 0 0 : 0 0 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 1 6 0 5   z   p � zn .   z m . < / S h o r t Q u o t e >  
         < F o r m a t t e d C h a n g e s > t . j .   D z .   U .   z   2 0 2 3   r .   p o z .   1 6 0 5 ;   z m . :   D z .   U .   z   2 0 2 3   r .   p o z .   1 7 2 0 . < / F o r m a t t e d C h a n g e s >  
         < U r l > h t t p s : / / s i p . l e x . p l / # / d o c u m e n t / 1 8 9 0 3 8 2 9 / 3 3 8 8 9 8 4 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    < D o c u m e n t L i n k >  
         < I d > 7 f c 6 a 5 3 6 - 3 2 2 0 - 4 3 4 b - b 2 e 6 - 6 1 4 7 5 8 f 4 c a d a 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 c 4 7 4 c a e 7 - c 7 c 8 - 4 d 5 2 - a 3 5 4 - a 9 a d c d 7 5 2 4 e 8 < / I d >  
             < T y p e > D z i e n n i k U s t a w < / T y p e >  
             < N a m e > P r a w o   z a m � w i e D  p u b l i c z n y c h . < / N a m e >  
             < I n c o r r e c t > f a l s e < / I n c o r r e c t >  
             < S y n o n y m N r o > 1 8 9 0 3 8 2 9 < / S y n o n y m N r o >  
             < P u b l i s h e r > D z . U < / P u b l i s h e r >  
             < Y e a r > 2 0 2 3 < / Y e a r >  
             < P o s i t i o n > 1 6 0 5 < / P o s i t i o n >  
             < I s S y n o n y m > t r u e < / I s S y n o n y m >  
             < S y n o n y m T e x t > u s t a w y   P z p < / S y n o n y m T e x t >  
         < / S i g n a t u r e >  
         < N r o > 1 8 9 0 3 8 2 9 < / N r o >  
         < V e r s i o n > 3 3 8 8 9 8 4 < / V e r s i o n >  
         < I n d e x > 0 < / I n d e x >  
         < T i t l e > P r a w o   z a m � w i e D  p u b l i c z n y c h . < / T i t l e >  
         < D o c x L i n k > f i l e s / d o c x ? f i l e N a m e = p r a w o - z a m o w i e n - p u b l i c z n y c h . d o c x & a m p ; n r o = 1 8 9 0 3 8 2 9 & a m p ; v e r s i o n = 3 3 8 8 9 8 4 < / D o c x L i n k >  
         < P d f L i n k > f i l e s / p d f ? f i l e N a m e = d z i e n n i k i / 2 0 2 3 / 2 8 1 5 7 2 4 . p d f 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 2 0 2 3 - 0 8 - 1 4 T 0 0 : 0 0 : 0 0 < / A n n o u n c e d D a t e >  
             < A c t E f f e c t i v e D a t e > 2 0 2 1 - 0 1 - 0 1 T 0 0 : 0 0 : 0 0 < / A c t E f f e c t i v e D a t e >  
             < E f f e c t i v e D a t e > 2 0 2 3 - 0 9 - 2 8 T 0 0 : 0 0 : 0 0 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 1 6 0 5   z   p � zn .   z m . < / S h o r t Q u o t e >  
         < F o r m a t t e d C h a n g e s > t . j .   D z .   U .   z   2 0 2 3   r .   p o z .   1 6 0 5 ;   z m . :   D z .   U .   z   2 0 2 3   r .   p o z .   1 7 2 0 . < / F o r m a t t e d C h a n g e s >  
         < U r l > h t t p s : / / s i p . l e x . p l / # / d o c u m e n t / 1 8 9 0 3 8 2 9 / 3 3 8 8 9 8 4 < / U r l >  
         < U n i t >  
             < A r t y k u l > 1 0 8 < / A r t y k u l >  
             < U s t e p > 1 < / U s t e p >  
         < / U n i t >  
         < H a s T h e s i s > f a l s e < / H a s T h e s i s >  
         < T h e s i s e s / >  
         < P r e v i e w T e x t > A r t . �   1 0 8 .   1 . � Z   p o s t p o w a n i a   o   u d z i e l e n i e   z a m � w i e n i a   w y k l u c z a   s i   w y k o n a w c :  
       1 )   b d c e g o   o s o b   f i z y c z n ,   k t � r e g o   p r a w o m o c n i e   s k a z a n o   z a   p r z e s t p s t w o :  
             a )   u d z i a Bu   w   z o r g a n i z o w a n e j   g r u p i e   p r z e s t p c z e j   a l b o   z w i z k u   m a j c y m   n a   c e l u   p o p e Bn i e n i e   p r z e s t p s t w a   l u b   p r z e s t p s t w a   s k a r b o w e g o ,   o   k t � r y m   m o w a   w   a r t .   2 5 8   K o d e k s u   k a r n e g o ,  
             b )   h a n d l u   l u d zm i ,   o   k t � r y m   m o w a   w   a r t .   1 8 9 a   K o d e k s u   k a r n e g o ,  
             c )   o   k t � r y m   m o w a   w   a r t .   2 2 8 - 2 3 0 a ,   a r t .   2 5 0 a   K o d e k s u   k a r n e g o ,   w   a r t .   4 6 - 4 8   u s t a w y   z   d n i a   2 5   c z e r w c a   2 0 1 0   r .   o   s p o r c i e   ( D z .   U .   z   2 0 2 2   r .   p o z .   1 5 9 9   i   2 1 8 5 )   l u b   w   a r t .   5 4   u s t .   1 - 4   u s t a w y   z   d n i a   1 2   m a j a   2 0 1 1   r .   o   r e f u n d a c j i   l e k � w ,   [r o d k � w   s p o |y w c z y c h   s p e c j a l n e g o   p r z e z n a c z e n i a   |y w i e n i o w e g o   o r a z   w y r o b � w   m e d y c z n y c h   ( D z .   U .   z   2 0 2 3   r .   p o z .   8 2 6 ) ,  
             d )   f i n a n s o w a n i a   p r z e s t p s t w a   o   c h a r a k t e r z e   t e r r o r y s t y c z n y m ,   o   k t � r y m   m o w a   w   a r t .   1 6 5 a   K o d e k s u   k a r n e g o ,   l u b   p r z e s t p s t w o   u d a r e m n i a n i a   l u b   u t r u d n i a n i a   s t w i e r d z e n i a   p r z e s t p n e g o   p o c h o d z e n i a   p i e n i d z y   l u b   u k r y w a n i a   i c h   p o c h o d z e n i a ,   o   k t � r y m   m o w a   w   a r t .   2 9 9   K o d e k s u   k a r n e g o ,  
             e )   o   c h a r a k t e r z e   t e r r o r y s t y c z n y m ,   o   k t � r y m   m o w a   w   a r t .   1 1 5   �   2 0   K o d e k s u   k a r n e g o ,   l u b   m a j c e   n a   c e l u   p o p e Bn i e n i e   t e g o   p r z e s t p s t w a ,  
             f )   p o w i e r z e n i a   w y k o n y w a n i a   p r a c y   m a Bo l e t n i e m u   c u d z o z i e m c o w i ,   o   k t � r y m   m o w a   w   a r t .   9   u s t .   2   u s t a w y   z   d n i a   1 5   c z e r w c a   2 0 1 2   r .   o   s k u t k a c h   p o w i e r z a n i a   w y k o n y w a n i a   p r a c y   c u d z o z i e m c o m   p r z e b y w a j c y m   w b r e w   p r z e p i s o m   n a   t e r y t o r i u m   R z e c z y p o s p o l i t e j   P o l s k i e j   ( D z .   U .   z   2 0 2 1   r .   p o z .   1 7 4 5 ) ,  
             g )   p r z e c i w k o   o b r o t o w i   g o s p o d a r c z e m u ,   o   k t � r y c h   m o w a   w   a r t .   2 9 6 - 3 0 7   K o d e k s u   k a r n e g o ,   p r z e s t p s t w o   o s z u s t w a ,   o   k t � r y m   m o w a   w   a r t .   2 8 6   K o d e k s u   k a r n e g o ,   p r z e s t p s t w o   p r z e c i w k o   w i a r y g o d n o [c i   d o k u m e n t � w ,   o   k t � r y c h   m o w a   w   a r t .   2 7 0 - 2 7 7 d   K o d e k s u   k a r n e g o ,   l u b   p r z e s t p s t w o   s k a r b o w e ,  
             h )   o   k t � r y m   m o w a   w   a r t .   9   u s t .   1   i   3   l u b   a r t .   1 0   u s t a w y   z   d n i a   1 5   c z e r w c a   2 0 1 2   r .   o   s k u t k a c h   p o w i e r z a n i a   w y k o n y w a n i a   p r a c y   c u d z o z i e m c o m   p r z e b y w a j c y m   w b r e w   p r z e p i s o m   n a   t e r y t o r i u m   R z e c z y p o s p o l i t e j   P o l s k i e j  
       -   l u b   z a   o d p o w i e d n i   c z y n   z a b r o n i o n y   o k r e [l o n y   w   p r z e p i s a c h   p r a w a   o b c e g o ;  
       2 )   j e |e l i   u r z d u j c e g o   c z Bo n k a   j e g o   o r g a n u   z a r z d z a j c e g o   l u b   n a d z o r c z e g o ,   w s p � l n i k a   s p � Bk i   w   s p � Bc e   j a w n e j   l u b   p a r t n e r s k i e j   a l b o   k o m p l e m e n t a r i u s z a   w   s p � Bc e   k o m a n d y t o w e j   l u b   k o m a n d y t o w o - a k c y j n e j   l u b   p r o k u r e n t a   p r a w o m o c n i e   s k a z a n o   z a   p r z e s t p s t w o ,   o   k t � r y m   m o w a   w   p k t   1 ;  
       3 )   w o b e c   k t � r e g o   w y d a n o   p r a w o m o c n y   w y r o k   s d u   l u b   o s t a t e c z n   d e c y z j   a d m i n i s t r a c y j n   o   z a l e g a n i u   z   u i s z c z e n i e m   p o d a t k � w ,   o p Ba t   l u b   s k Ba d e k   n a   u b e z p i e c z e n i e   s p o Be c z n e   l u b   z d r o w o t n e ,   c h y b a   |e   w y k o n a w c a   o d p o w i e d n i o   p r z e d   u p By w e m   t e r m i n u   d o   s k Ba d a n i a   w n i o s k � w   o   d o p u s z c z e n i e   d o   u d z i a Bu   w   p o s t p o w a n i u   a l b o   p r z e d   u p By w e m   t e r m i n u   s k Ba d a n i a   o f e r t   d o k o n a B  p Ba t n o [c i   n a l e |n y c h   p o d a t k � w ,   o p Ba t   l u b   s k Ba d e k   n a   u b e z p i e c z e n i e   s p o Be c z n e   l u b   z d r o w o t n e   w r a z   z   o d s e t k a m i   l u b   g r z y w n a m i   l u b   z a w a r B  w i |c e   p o r o z u m i e n i e   w   s p r a w i e   s p Ba t y   t y c h   n a l e |n o [c i ;  
       4 )   w o b e c   k t � r e g o   p r a w o m o c n i e   o r z e c z o n o   z a k a z   u b i e g a n i a   s i   o   z a m � w i e n i a   p u b l i c z n e ;  
       5 )   j e |e l i   z a m a w i a j c y   m o |e   s t w i e r d z i ,   n a   p o d s t a w i e   w i a r y g o d n y c h   p r z e s Ba n e k ,   |e   w y k o n a w c a   z a w a r B  z   i n n y m i   w y k o n a w c a m i   p o r o z u m i e n i e   m a j c e   n a   c e l u   z a k B� c e n i e   k o n k u r e n c j i ,   w   s z c z e g � l n o [c i   j e |e l i   n a l e |c   d o   t e j   s a m e j   g r u p y   k a p i t a Bo w e j   w   r o z u m i e n i u   u s t a w y   z   d n i a   1 6   l u t e g o   2 0 0 7   r .   o   o c h r o n i e   k o n k u r e n c j i   i   k o n s u m e n t � w ,   z Bo |y l i   o d r b n e   o f e r t y ,   o f e r t y   c z [c i o w e   l u b   w n i o s k i   o   d o p u s z c z e n i e   d o   u d z i a Bu   w   p o s t p o w a n i u ,   c h y b a   |e   w y k a |,   |e   p r z y g o t o w a l i   t e   o f e r t y   l u b   w n i o s k i   n i e z a l e |n i e   o d   s i e b i e ;  
       6 )   j e |e l i ,   w   p r z y p a d k a c h ,   o   k t � r y c h   m o w a   w   a r t .   8 5   u s t .   1 ,   d o s z Bo   d o   z a k B� c e n i a   k o n k u r e n c j i   w y n i k a j c e g o   z   w c z e [n i e j s z e g o   z a a n g a |o w a n i a   t e g o   w y k o n a w c y   l u b   p o d m i o t u ,   k t � r y   n a l e |y   z   w y k o n a w c   d o   t e j   s a m e j   g r u p y   k a p i t a Bo w e j   w   r o z u m i e n i u   u s t a w y   z   d n i a   1 6   l u t e g o   2 0 0 7   r .   o   o c h r o n i e   k o n k u r e n c j i   i   k o n s u m e n t � w ,   c h y b a   |e   s p o w o d o w a n e   t y m   z a k B� c e n i e   k o n k u r e n c j i   m o |e   b y   w y e l i m i n o w a n e   w   i n n y   s p o s � b   n i |  p r z e z   w y k l u c z e n i e   w y k o n a w c y   z   u d z i a Bu   w   p o s t p o w a n i u   o   u d z i e l e n i e   z a m � w i e n i a . < / P r e v i e w T e x t >  
         < I n c o r r e c t > f a l s e < / I n c o r r e c t >  
         < H y p e r l i n k > f a l s e < / H y p e r l i n k >  
     < / D o c u m e n t L i n k >  
     < D o c u m e n t L i n k >  
         < I d > 5 7 1 b 5 4 c 7 - 9 f c 3 - 4 2 1 3 - 8 2 7 e - 8 0 0 7 9 c e 9 7 2 a 1 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 6 4 9 0 0 8 f 3 - 9 0 b 4 - 4 a 4 c - 9 5 1 2 - f 8 a 3 5 e a d 7 b c 7 < / I d >  
             < T y p e > D z i e n n i k U s t a w < / T y p e >  
             < N a m e > P r a w o   z a m � w i e D  p u b l i c z n y c h . < / N a m e >  
             < I n c o r r e c t > f a l s e < / I n c o r r e c t >  
             < S y n o n y m N r o > 1 8 9 0 3 8 2 9 < / S y n o n y m N r o >  
             < P u b l i s h e r > D z . U < / P u b l i s h e r >  
             < Y e a r > 2 0 2 3 < / Y e a r >  
             < P o s i t i o n > 1 6 0 5 < / P o s i t i o n >  
             < I s S y n o n y m > t r u e < / I s S y n o n y m >  
             < S y n o n y m T e x t > u s t a w y   P z p < / S y n o n y m T e x t >  
         < / S i g n a t u r e >  
         < N r o > 1 8 9 0 3 8 2 9 < / N r o >  
         < V e r s i o n > 3 3 8 8 9 8 4 < / V e r s i o n >  
         < I n d e x > 0 < / I n d e x >  
         < T i t l e > P r a w o   z a m � w i e D  p u b l i c z n y c h . < / T i t l e >  
         < D o c x L i n k > f i l e s / d o c x ? f i l e N a m e = p r a w o - z a m o w i e n - p u b l i c z n y c h . d o c x & a m p ; n r o = 1 8 9 0 3 8 2 9 & a m p ; v e r s i o n = 3 3 8 8 9 8 4 < / D o c x L i n k >  
         < P d f L i n k > f i l e s / p d f ? f i l e N a m e = d z i e n n i k i / 2 0 2 3 / 2 8 1 5 7 2 4 . p d f 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 2 0 2 3 - 0 8 - 1 4 T 0 0 : 0 0 : 0 0 < / A n n o u n c e d D a t e >  
             < A c t E f f e c t i v e D a t e > 2 0 2 1 - 0 1 - 0 1 T 0 0 : 0 0 : 0 0 < / A c t E f f e c t i v e D a t e >  
             < E f f e c t i v e D a t e > 2 0 2 3 - 0 9 - 2 8 T 0 0 : 0 0 : 0 0 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 1 6 0 5   z   p � zn .   z m . < / S h o r t Q u o t e >  
         < F o r m a t t e d C h a n g e s > t . j .   D z .   U .   z   2 0 2 3   r .   p o z .   1 6 0 5 ;   z m . :   D z .   U .   z   2 0 2 3   r .   p o z .   1 7 2 0 . < / F o r m a t t e d C h a n g e s >  
         < U r l > h t t p s : / / s i p . l e x . p l / # / d o c u m e n t / 1 8 9 0 3 8 2 9 / 3 3 8 8 9 8 4 < / U r l >  
         < U n i t >  
             < A r t y k u l > 1 0 9 < / A r t y k u l >  
             < U s t e p > 1 < / U s t e p >  
             < P u n k t > 1 < / P u n k t >  
         < / U n i t >  
         < H a s T h e s i s > f a l s e < / H a s T h e s i s >  
         < T h e s i s e s / >  
         < P r e v i e w T e x t > A r t . �   1 0 9 .   1 .   1 )   k t � r y   n a r u s z y B  o b o w i z k i   d o t y c z c e   p Ba t n o [c i   p o d a t k � w ,   o p Ba t   l u b   s k Ba d e k   n a   u b e z p i e c z e n i a   s p o Be c z n e   l u b   z d r o w o t n e ,   z   w y j t k i e m   p r z y p a d k u ,   o   k t � r y m   m o w a   w   a r t .   1 0 8   u s t .   1   p k t   3 ,   c h y b a   |e   w y k o n a w c a   o d p o w i e d n i o   p r z e d   u p By w e m   t e r m i n u   d o   s k Ba d a n i a   w n i o s k � w   o   d o p u s z c z e n i e   d o   u d z i a Bu   w   p o s t p o w a n i u   a l b o   p r z e d   u p By w e m   t e r m i n u   s k Ba d a n i a   o f e r t   d o k o n a B  p Ba t n o [c i   n a l e |n y c h   p o d a t k � w ,   o p Ba t   l u b   s k Ba d e k   n a   u b e z p i e c z e n i a   s p o Be c z n e   l u b   z d r o w o t n e   w r a z   z   o d s e t k a m i   l u b   g r z y w n a m i   l u b   z a w a r B  w i |c e   p o r o z u m i e n i e   w   s p r a w i e   s p Ba t y   t y c h   n a l e |n o [c i ; < / P r e v i e w T e x t >  
         < I n c o r r e c t > f a l s e < / I n c o r r e c t >  
         < H y p e r l i n k > f a l s e < / H y p e r l i n k >  
     < / D o c u m e n t L i n k >  
     < D o c u m e n t L i n k >  
         < I d > 5 7 1 b 5 4 c 7 - 9 f c 3 - 4 2 1 3 - 8 2 7 e - 8 0 0 7 9 c e 9 7 2 a 1 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 6 4 9 0 0 8 f 3 - 9 0 b 4 - 4 a 4 c - 9 5 1 2 - f 8 a 3 5 e a d 7 b c 7 < / I d >  
             < T y p e > D z i e n n i k U s t a w < / T y p e >  
             < N a m e > P r a w o   z a m � w i e D  p u b l i c z n y c h . < / N a m e >  
             < I n c o r r e c t > f a l s e < / I n c o r r e c t >  
             < S y n o n y m N r o > 1 8 9 0 3 8 2 9 < / S y n o n y m N r o >  
             < P u b l i s h e r > D z . U < / P u b l i s h e r >  
             < Y e a r > 2 0 2 3 < / Y e a r >  
             < P o s i t i o n > 1 6 0 5 < / P o s i t i o n >  
             < I s S y n o n y m > t r u e < / I s S y n o n y m >  
             < S y n o n y m T e x t > u s t a w y   P z p < / S y n o n y m T e x t >  
         < / S i g n a t u r e >  
         < N r o > 1 8 9 0 3 8 2 9 < / N r o >  
         < V e r s i o n > 3 3 8 8 9 8 4 < / V e r s i o n >  
         < I n d e x > 1 < / I n d e x >  
         < T i t l e > P r a w o   z a m � w i e D  p u b l i c z n y c h . < / T i t l e >  
         < D o c x L i n k > f i l e s / d o c x ? f i l e N a m e = p r a w o - z a m o w i e n - p u b l i c z n y c h . d o c x & a m p ; n r o = 1 8 9 0 3 8 2 9 & a m p ; v e r s i o n = 3 3 8 8 9 8 4 < / D o c x L i n k >  
         < P d f L i n k > f i l e s / p d f ? f i l e N a m e = d z i e n n i k i / 2 0 2 3 / 2 8 1 5 7 2 4 . p d f 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 2 0 2 3 - 0 8 - 1 4 T 0 0 : 0 0 : 0 0 < / A n n o u n c e d D a t e >  
             < A c t E f f e c t i v e D a t e > 2 0 2 1 - 0 1 - 0 1 T 0 0 : 0 0 : 0 0 < / A c t E f f e c t i v e D a t e >  
             < E f f e c t i v e D a t e > 2 0 2 3 - 0 9 - 2 8 T 0 0 : 0 0 : 0 0 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 1 6 0 5   z   p � zn .   z m . < / S h o r t Q u o t e >  
         < F o r m a t t e d C h a n g e s > t . j .   D z .   U .   z   2 0 2 3   r .   p o z .   1 6 0 5 ;   z m . :   D z .   U .   z   2 0 2 3   r .   p o z .   1 7 2 0 . < / F o r m a t t e d C h a n g e s >  
         < U r l > h t t p s : / / s i p . l e x . p l / # / d o c u m e n t / 1 8 9 0 3 8 2 9 / 3 3 8 8 9 8 4 < / U r l >  
         < U n i t >  
             < A r t y k u l > 1 0 9 < / A r t y k u l >  
             < U s t e p > 1 < / U s t e p >  
             < P u n k t > 4 < / P u n k t >  
         < / U n i t >  
         < H a s T h e s i s > f a l s e < / H a s T h e s i s >  
         < T h e s i s e s / >  
         < P r e v i e w T e x t > A r t . �   1 0 9 .   1 .   4 )   w   s t o s u n k u   d o   k t � r e g o   o t w a r t o   l i k w i d a c j ,   o g Bo s z o n o   u p a d Bo [,   k t � r e g o   a k t y w a m i   z a r z d z a   l i k w i d a t o r   l u b   s d ,   z a w a r B  u k Ba d   z   w i e r z y c i e l a m i ,   k t � r e g o   d z i a Ba l n o [  g o s p o d a r c z a   j e s t   z a w i e s z o n a   a l b o   z n a j d u j e   s i   o n   w   i n n e j   t e g o   r o d z a j u   s y t u a c j i   w y n i k a j c e j   z   p o d o b n e j   p r o c e d u r y   p r z e w i d z i a n e j   w   p r z e p i s a c h   m i e j s c a   w s z c z c i a   t e j   p r o c e d u r y ; < / P r e v i e w T e x t >  
         < I n c o r r e c t > f a l s e < / I n c o r r e c t >  
         < H y p e r l i n k > f a l s e < / H y p e r l i n k >  
     < / D o c u m e n t L i n k >  
     < D o c u m e n t L i n k >  
         < I d > 5 7 1 b 5 4 c 7 - 9 f c 3 - 4 2 1 3 - 8 2 7 e - 8 0 0 7 9 c e 9 7 2 a 1 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 6 4 9 0 0 8 f 3 - 9 0 b 4 - 4 a 4 c - 9 5 1 2 - f 8 a 3 5 e a d 7 b c 7 < / I d >  
             < T y p e > D z i e n n i k U s t a w < / T y p e >  
             < N a m e > P r a w o   z a m � w i e D  p u b l i c z n y c h . < / N a m e >  
             < I n c o r r e c t > f a l s e < / I n c o r r e c t >  
             < S y n o n y m N r o > 1 8 9 0 3 8 2 9 < / S y n o n y m N r o >  
             < P u b l i s h e r > D z . U < / P u b l i s h e r >  
             < Y e a r > 2 0 2 3 < / Y e a r >  
             < P o s i t i o n > 1 6 0 5 < / P o s i t i o n >  
             < I s S y n o n y m > t r u e < / I s S y n o n y m >  
             < S y n o n y m T e x t > u s t a w y   P z p < / S y n o n y m T e x t >  
         < / S i g n a t u r e >  
         < N r o > 1 8 9 0 3 8 2 9 < / N r o >  
         < V e r s i o n > 3 3 8 8 9 8 4 < / V e r s i o n >  
         < I n d e x > 2 < / I n d e x >  
         < T i t l e > P r a w o   z a m � w i e D  p u b l i c z n y c h . < / T i t l e >  
         < D o c x L i n k > f i l e s / d o c x ? f i l e N a m e = p r a w o - z a m o w i e n - p u b l i c z n y c h . d o c x & a m p ; n r o = 1 8 9 0 3 8 2 9 & a m p ; v e r s i o n = 3 3 8 8 9 8 4 < / D o c x L i n k >  
         < P d f L i n k > f i l e s / p d f ? f i l e N a m e = d z i e n n i k i / 2 0 2 3 / 2 8 1 5 7 2 4 . p d f 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 2 0 2 3 - 0 8 - 1 4 T 0 0 : 0 0 : 0 0 < / A n n o u n c e d D a t e >  
             < A c t E f f e c t i v e D a t e > 2 0 2 1 - 0 1 - 0 1 T 0 0 : 0 0 : 0 0 < / A c t E f f e c t i v e D a t e >  
             < E f f e c t i v e D a t e > 2 0 2 3 - 0 9 - 2 8 T 0 0 : 0 0 : 0 0 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 1 6 0 5   z   p � zn .   z m . < / S h o r t Q u o t e >  
         < F o r m a t t e d C h a n g e s > t . j .   D z .   U .   z   2 0 2 3   r .   p o z .   1 6 0 5 ;   z m . :   D z .   U .   z   2 0 2 3   r .   p o z .   1 7 2 0 . < / F o r m a t t e d C h a n g e s >  
         < U r l > h t t p s : / / s i p . l e x . p l / # / d o c u m e n t / 1 8 9 0 3 8 2 9 / 3 3 8 8 9 8 4 < / U r l >  
         < U n i t >  
             < A r t y k u l > 1 0 9 < / A r t y k u l >  
             < U s t e p > 1 < / U s t e p >  
             < P u n k t > 7 < / P u n k t >  
         < / U n i t >  
         < H a s T h e s i s > f a l s e < / H a s T h e s i s >  
         < T h e s i s e s / >  
         < P r e v i e w T e x t > A r t . �   1 0 9 .   1 .   7 )   k t � r y ,   z   p r z y c z y n   l e |c y c h   p o   j e g o   s t r o n i e ,   w   z n a c z n y m   s t o p n i u   l u b   z a k r e s i e   n i e   w y k o n a B  l u b   n i e n a l e |y c i e   w y k o n a B  a l b o   d Bu g o t r w a l e   n i e n a l e |y c i e   w y k o n y w a B  i s t o t n e   z o b o w i z a n i e   w y n i k a j c e   z   w c z e [n i e j s z e j   u m o w y   w   s p r a w i e   z a m � w i e n i a   p u b l i c z n e g o   l u b   u m o w y   k o n c e s j i ,   c o   d o p r o w a d z i Bo   d o   w y p o w i e d z e n i a   l u b   o d s t p i e n i a   o d   u m o w y ,   o d s z k o d o w a n i a ,   w y k o n a n i a   z a s t p c z e g o   l u b   r e a l i z a c j i   u p r a w n i e D  z   t y t u Bu   r k o j m i   z a   w a d y ; < / P r e v i e w T e x t >  
         < I n c o r r e c t > f a l s e < / I n c o r r e c t >  
         < H y p e r l i n k > f a l s e < / H y p e r l i n k >  
     < / D o c u m e n t L i n k >  
     < D o c u m e n t L i n k >  
         < I d > a a 1 2 e 6 b 6 - 2 3 5 2 - 4 6 8 4 - 8 e 7 6 - 5 a 5 e 6 7 9 e 7 7 1 5 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 d f b 8 b 5 9 a - c d 3 7 - 4 0 9 d - b f 4 2 - b 3 c 4 e e 4 7 c d 4 7 < / I d >  
             < T y p e > D z i e n n i k U s t a w < / T y p e >  
             < N a m e > P r a w o   z a m � w i e D  p u b l i c z n y c h . < / N a m e >  
             < I n c o r r e c t > f a l s e < / I n c o r r e c t >  
             < S y n o n y m N r o > 1 8 9 0 3 8 2 9 < / S y n o n y m N r o >  
             < P u b l i s h e r > D z . U < / P u b l i s h e r >  
             < Y e a r > 2 0 2 3 < / Y e a r >  
             < P o s i t i o n > 1 6 0 5 < / P o s i t i o n >  
             < I s S y n o n y m > t r u e < / I s S y n o n y m >  
             < S y n o n y m T e x t > u s t a w y   P z p < / S y n o n y m T e x t >  
         < / S i g n a t u r e >  
         < N r o > 1 8 9 0 3 8 2 9 < / N r o >  
         < V e r s i o n > 3 3 8 8 9 8 4 < / V e r s i o n >  
         < I n d e x > 0 < / I n d e x >  
         < T i t l e > P r a w o   z a m � w i e D  p u b l i c z n y c h . < / T i t l e >  
         < D o c x L i n k > f i l e s / d o c x ? f i l e N a m e = p r a w o - z a m o w i e n - p u b l i c z n y c h . d o c x & a m p ; n r o = 1 8 9 0 3 8 2 9 & a m p ; v e r s i o n = 3 3 8 8 9 8 4 < / D o c x L i n k >  
         < P d f L i n k > f i l e s / p d f ? f i l e N a m e = d z i e n n i k i / 2 0 2 3 / 2 8 1 5 7 2 4 . p d f 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 2 0 2 3 - 0 8 - 1 4 T 0 0 : 0 0 : 0 0 < / A n n o u n c e d D a t e >  
             < A c t E f f e c t i v e D a t e > 2 0 2 1 - 0 1 - 0 1 T 0 0 : 0 0 : 0 0 < / A c t E f f e c t i v e D a t e >  
             < E f f e c t i v e D a t e > 2 0 2 3 - 0 9 - 2 8 T 0 0 : 0 0 : 0 0 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 1 6 0 5   z   p � zn .   z m . < / S h o r t Q u o t e >  
         < F o r m a t t e d C h a n g e s > t . j .   D z .   U .   z   2 0 2 3   r .   p o z .   1 6 0 5 ;   z m . :   D z .   U .   z   2 0 2 3   r .   p o z .   1 7 2 0 . < / F o r m a t t e d C h a n g e s >  
         < U r l > h t t p s : / / s i p . l e x . p l / # / d o c u m e n t / 1 8 9 0 3 8 2 9 / 3 3 8 8 9 8 4 < / U r l >  
         < U n i t >  
             < A r t y k u l > 1 0 8 < / A r t y k u l >  
             < U s t e p > 1 < / U s t e p >  
             < P u n k t > 1 < / P u n k t >  
         < / U n i t >  
         < H a s T h e s i s > f a l s e < / H a s T h e s i s >  
         < T h e s i s e s / >  
         < P r e v i e w T e x t > A r t . �   1 0 8 .   1 .   1 )   b d c e g o   o s o b   f i z y c z n ,   k t � r e g o   p r a w o m o c n i e   s k a z a n o   z a   p r z e s t p s t w o :  
             a )   u d z i a Bu   w   z o r g a n i z o w a n e j   g r u p i e   p r z e s t p c z e j   a l b o   z w i z k u   m a j c y m   n a   c e l u   p o p e Bn i e n i e   p r z e s t p s t w a   l u b   p r z e s t p s t w a   s k a r b o w e g o ,   o   k t � r y m   m o w a   w   a r t .   2 5 8   K o d e k s u   k a r n e g o ,  
             b )   h a n d l u   l u d zm i ,   o   k t � r y m   m o w a   w   a r t .   1 8 9 a   K o d e k s u   k a r n e g o ,  
             c )   o   k t � r y m   m o w a   w   a r t .   2 2 8 - 2 3 0 a ,   a r t .   2 5 0 a   K o d e k s u   k a r n e g o ,   w   a r t .   4 6 - 4 8   u s t a w y   z   d n i a   2 5   c z e r w c a   2 0 1 0   r .   o   s p o r c i e   ( D z .   U .   z   2 0 2 2   r .   p o z .   1 5 9 9   i   2 1 8 5 )   l u b   w   a r t .   5 4   u s t .   1 - 4   u s t a w y   z   d n i a   1 2   m a j a   2 0 1 1   r .   o   r e f u n d a c j i   l e k � w ,   [r o d k � w   s p o |y w c z y c h   s p e c j a l n e g o   p r z e z n a c z e n i a   |y w i e n i o w e g o   o r a z   w y r o b � w   m e d y c z n y c h   ( D z .   U .   z   2 0 2 3   r .   p o z .   8 2 6 ) ,  
             d )   f i n a n s o w a n i a   p r z e s t p s t w a   o   c h a r a k t e r z e   t e r r o r y s t y c z n y m ,   o   k t � r y m   m o w a   w   a r t .   1 6 5 a   K o d e k s u   k a r n e g o ,   l u b   p r z e s t p s t w o   u d a r e m n i a n i a   l u b   u t r u d n i a n i a   s t w i e r d z e n i a   p r z e s t p n e g o   p o c h o d z e n i a   p i e n i d z y   l u b   u k r y w a n i a   i c h   p o c h o d z e n i a ,   o   k t � r y m   m o w a   w   a r t .   2 9 9   K o d e k s u   k a r n e g o ,  
             e )   o   c h a r a k t e r z e   t e r r o r y s t y c z n y m ,   o   k t � r y m   m o w a   w   a r t .   1 1 5   �   2 0   K o d e k s u   k a r n e g o ,   l u b   m a j c e   n a   c e l u   p o p e Bn i e n i e   t e g o   p r z e s t p s t w a ,  
             f )   p o w i e r z e n i a   w y k o n y w a n i a   p r a c y   m a Bo l e t n i e m u   c u d z o z i e m c o w i ,   o   k t � r y m   m o w a   w   a r t .   9   u s t .   2   u s t a w y   z   d n i a   1 5   c z e r w c a   2 0 1 2   r .   o   s k u t k a c h   p o w i e r z a n i a   w y k o n y w a n i a   p r a c y   c u d z o z i e m c o m   p r z e b y w a j c y m   w b r e w   p r z e p i s o m   n a   t e r y t o r i u m   R z e c z y p o s p o l i t e j   P o l s k i e j   ( D z .   U .   z   2 0 2 1   r .   p o z .   1 7 4 5 ) ,  
             g )   p r z e c i w k o   o b r o t o w i   g o s p o d a r c z e m u ,   o   k t � r y c h   m o w a   w   a r t .   2 9 6 - 3 0 7   K o d e k s u   k a r n e g o ,   p r z e s t p s t w o   o s z u s t w a ,   o   k t � r y m   m o w a   w   a r t .   2 8 6   K o d e k s u   k a r n e g o ,   p r z e s t p s t w o   p r z e c i w k o   w i a r y g o d n o [c i   d o k u m e n t � w ,   o   k t � r y c h   m o w a   w   a r t .   2 7 0 - 2 7 7 d   K o d e k s u   k a r n e g o ,   l u b   p r z e s t p s t w o   s k a r b o w e ,  
             h )   o   k t � r y m   m o w a   w   a r t .   9   u s t .   1   i   3   l u b   a r t .   1 0   u s t a w y   z   d n i a   1 5   c z e r w c a   2 0 1 2   r .   o   s k u t k a c h   p o w i e r z a n i a   w y k o n y w a n i a   p r a c y   c u d z o z i e m c o m   p r z e b y w a j c y m   w b r e w   p r z e p i s o m   n a   t e r y t o r i u m   R z e c z y p o s p o l i t e j   P o l s k i e j  
       -   l u b   z a   o d p o w i e d n i   c z y n   z a b r o n i o n y   o k r e [l o n y   w   p r z e p i s a c h   p r a w a   o b c e g o ; < / P r e v i e w T e x t >  
         < I n c o r r e c t > f a l s e < / I n c o r r e c t >  
         < H y p e r l i n k > f a l s e < / H y p e r l i n k >  
     < / D o c u m e n t L i n k >  
     < D o c u m e n t L i n k >  
         < I d > a a 1 2 e 6 b 6 - 2 3 5 2 - 4 6 8 4 - 8 e 7 6 - 5 a 5 e 6 7 9 e 7 7 1 5 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 d f b 8 b 5 9 a - c d 3 7 - 4 0 9 d - b f 4 2 - b 3 c 4 e e 4 7 c d 4 7 < / I d >  
             < T y p e > D z i e n n i k U s t a w < / T y p e >  
             < N a m e > P r a w o   z a m � w i e D  p u b l i c z n y c h . < / N a m e >  
             < I n c o r r e c t > f a l s e < / I n c o r r e c t >  
             < S y n o n y m N r o > 1 8 9 0 3 8 2 9 < / S y n o n y m N r o >  
             < P u b l i s h e r > D z . U < / P u b l i s h e r >  
             < Y e a r > 2 0 2 3 < / Y e a r >  
             < P o s i t i o n > 1 6 0 5 < / P o s i t i o n >  
             < I s S y n o n y m > t r u e < / I s S y n o n y m >  
             < S y n o n y m T e x t > u s t a w y   P z p < / S y n o n y m T e x t >  
         < / S i g n a t u r e >  
         < N r o > 1 8 9 0 3 8 2 9 < / N r o >  
         < V e r s i o n > 3 3 8 8 9 8 4 < / V e r s i o n >  
         < I n d e x > 1 < / I n d e x >  
         < T i t l e > P r a w o   z a m � w i e D  p u b l i c z n y c h . < / T i t l e >  
         < D o c x L i n k > f i l e s / d o c x ? f i l e N a m e = p r a w o - z a m o w i e n - p u b l i c z n y c h . d o c x & a m p ; n r o = 1 8 9 0 3 8 2 9 & a m p ; v e r s i o n = 3 3 8 8 9 8 4 < / D o c x L i n k >  
         < P d f L i n k > f i l e s / p d f ? f i l e N a m e = d z i e n n i k i / 2 0 2 3 / 2 8 1 5 7 2 4 . p d f 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 2 0 2 3 - 0 8 - 1 4 T 0 0 : 0 0 : 0 0 < / A n n o u n c e d D a t e >  
             < A c t E f f e c t i v e D a t e > 2 0 2 1 - 0 1 - 0 1 T 0 0 : 0 0 : 0 0 < / A c t E f f e c t i v e D a t e >  
             < E f f e c t i v e D a t e > 2 0 2 3 - 0 9 - 2 8 T 0 0 : 0 0 : 0 0 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 1 6 0 5   z   p � zn .   z m . < / S h o r t Q u o t e >  
         < F o r m a t t e d C h a n g e s > t . j .   D z .   U .   z   2 0 2 3   r .   p o z .   1 6 0 5 ;   z m . :   D z .   U .   z   2 0 2 3   r .   p o z .   1 7 2 0 . < / F o r m a t t e d C h a n g e s >  
         < U r l > h t t p s : / / s i p . l e x . p l / # / d o c u m e n t / 1 8 9 0 3 8 2 9 / 3 3 8 8 9 8 4 < / U r l >  
         < U n i t >  
             < A r t y k u l > 1 0 8 < / A r t y k u l >  
             < U s t e p > 1 < / U s t e p >  
             < P u n k t > 2 < / P u n k t >  
         < / U n i t >  
         < H a s T h e s i s > f a l s e < / H a s T h e s i s >  
         < T h e s i s e s / >  
         < P r e v i e w T e x t > A r t . �   1 0 8 .   1 .   2 )   j e |e l i   u r z d u j c e g o   c z Bo n k a   j e g o   o r g a n u   z a r z d z a j c e g o   l u b   n a d z o r c z e g o ,   w s p � l n i k a   s p � Bk i   w   s p � Bc e   j a w n e j   l u b   p a r t n e r s k i e j   a l b o   k o m p l e m e n t a r i u s z a   w   s p � Bc e   k o m a n d y t o w e j   l u b   k o m a n d y t o w o - a k c y j n e j   l u b   p r o k u r e n t a   p r a w o m o c n i e   s k a z a n o   z a   p r z e s t p s t w o ,   o   k t � r y m   m o w a   w   p k t   1 ; < / P r e v i e w T e x t >  
         < I n c o r r e c t > f a l s e < / I n c o r r e c t >  
         < H y p e r l i n k > f a l s e < / H y p e r l i n k >  
     < / D o c u m e n t L i n k >  
     < D o c u m e n t L i n k >  
         < I d > a a 1 2 e 6 b 6 - 2 3 5 2 - 4 6 8 4 - 8 e 7 6 - 5 a 5 e 6 7 9 e 7 7 1 5 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 d f b 8 b 5 9 a - c d 3 7 - 4 0 9 d - b f 4 2 - b 3 c 4 e e 4 7 c d 4 7 < / I d >  
             < T y p e > D z i e n n i k U s t a w < / T y p e >  
             < N a m e > P r a w o   z a m � w i e D  p u b l i c z n y c h . < / N a m e >  
             < I n c o r r e c t > f a l s e < / I n c o r r e c t >  
             < S y n o n y m N r o > 1 8 9 0 3 8 2 9 < / S y n o n y m N r o >  
             < P u b l i s h e r > D z . U < / P u b l i s h e r >  
             < Y e a r > 2 0 2 3 < / Y e a r >  
             < P o s i t i o n > 1 6 0 5 < / P o s i t i o n >  
             < I s S y n o n y m > t r u e < / I s S y n o n y m >  
             < S y n o n y m T e x t > u s t a w y   P z p < / S y n o n y m T e x t >  
         < / S i g n a t u r e >  
         < N r o > 1 8 9 0 3 8 2 9 < / N r o >  
         < V e r s i o n > 3 3 8 8 9 8 4 < / V e r s i o n >  
         < I n d e x > 2 < / I n d e x >  
         < T i t l e > P r a w o   z a m � w i e D  p u b l i c z n y c h . < / T i t l e >  
         < D o c x L i n k > f i l e s / d o c x ? f i l e N a m e = p r a w o - z a m o w i e n - p u b l i c z n y c h . d o c x & a m p ; n r o = 1 8 9 0 3 8 2 9 & a m p ; v e r s i o n = 3 3 8 8 9 8 4 < / D o c x L i n k >  
         < P d f L i n k > f i l e s / p d f ? f i l e N a m e = d z i e n n i k i / 2 0 2 3 / 2 8 1 5 7 2 4 . p d f 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 2 0 2 3 - 0 8 - 1 4 T 0 0 : 0 0 : 0 0 < / A n n o u n c e d D a t e >  
             < A c t E f f e c t i v e D a t e > 2 0 2 1 - 0 1 - 0 1 T 0 0 : 0 0 : 0 0 < / A c t E f f e c t i v e D a t e >  
             < E f f e c t i v e D a t e > 2 0 2 3 - 0 9 - 2 8 T 0 0 : 0 0 : 0 0 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 1 6 0 5   z   p � zn .   z m . < / S h o r t Q u o t e >  
         < F o r m a t t e d C h a n g e s > t . j .   D z .   U .   z   2 0 2 3   r .   p o z .   1 6 0 5 ;   z m . :   D z .   U .   z   2 0 2 3   r .   p o z .   1 7 2 0 . < / F o r m a t t e d C h a n g e s >  
         < U r l > h t t p s : / / s i p . l e x . p l / # / d o c u m e n t / 1 8 9 0 3 8 2 9 / 3 3 8 8 9 8 4 < / U r l >  
         < U n i t >  
             < A r t y k u l > 1 0 8 < / A r t y k u l >  
             < U s t e p > 1 < / U s t e p >  
             < P u n k t > 5 < / P u n k t >  
         < / U n i t >  
         < H a s T h e s i s > f a l s e < / H a s T h e s i s >  
         < T h e s i s e s / >  
         < P r e v i e w T e x t > A r t . �   1 0 8 .   1 .   5 )   j e |e l i   z a m a w i a j c y   m o |e   s t w i e r d z i ,   n a   p o d s t a w i e   w i a r y g o d n y c h   p r z e s Ba n e k ,   |e   w y k o n a w c a   z a w a r B  z   i n n y m i   w y k o n a w c a m i   p o r o z u m i e n i e   m a j c e   n a   c e l u   z a k B� c e n i e   k o n k u r e n c j i ,   w   s z c z e g � l n o [c i   j e |e l i   n a l e |c   d o   t e j   s a m e j   g r u p y   k a p i t a Bo w e j   w   r o z u m i e n i u   u s t a w y   z   d n i a   1 6   l u t e g o   2 0 0 7   r .   o   o c h r o n i e   k o n k u r e n c j i   i   k o n s u m e n t � w ,   z Bo |y l i   o d r b n e   o f e r t y ,   o f e r t y   c z [c i o w e   l u b   w n i o s k i   o   d o p u s z c z e n i e   d o   u d z i a Bu   w   p o s t p o w a n i u ,   c h y b a   |e   w y k a |,   |e   p r z y g o t o w a l i   t e   o f e r t y   l u b   w n i o s k i   n i e z a l e |n i e   o d   s i e b i e ; < / P r e v i e w T e x t >  
         < I n c o r r e c t > f a l s e < / I n c o r r e c t >  
         < H y p e r l i n k > f a l s e < / H y p e r l i n k >  
     < / D o c u m e n t L i n k >  
     < D o c u m e n t L i n k >  
         < I d > a a 1 2 e 6 b 6 - 2 3 5 2 - 4 6 8 4 - 8 e 7 6 - 5 a 5 e 6 7 9 e 7 7 1 5 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 d f b 8 b 5 9 a - c d 3 7 - 4 0 9 d - b f 4 2 - b 3 c 4 e e 4 7 c d 4 7 < / I d >  
             < T y p e > D z i e n n i k U s t a w < / T y p e >  
             < N a m e > P r a w o   z a m � w i e D  p u b l i c z n y c h . < / N a m e >  
             < I n c o r r e c t > f a l s e < / I n c o r r e c t >  
             < S y n o n y m N r o > 1 8 9 0 3 8 2 9 < / S y n o n y m N r o >  
             < P u b l i s h e r > D z . U < / P u b l i s h e r >  
             < Y e a r > 2 0 2 3 < / Y e a r >  
             < P o s i t i o n > 1 6 0 5 < / P o s i t i o n >  
             < I s S y n o n y m > t r u e < / I s S y n o n y m >  
             < S y n o n y m T e x t > u s t a w y   P z p < / S y n o n y m T e x t >  
         < / S i g n a t u r e >  
         < N r o > 1 8 9 0 3 8 2 9 < / N r o >  
         < V e r s i o n > 3 3 8 8 9 8 4 < / V e r s i o n >  
         < I n d e x > 3 < / I n d e x >  
         < T i t l e > P r a w o   z a m � w i e D  p u b l i c z n y c h . < / T i t l e >  
         < D o c x L i n k > f i l e s / d o c x ? f i l e N a m e = p r a w o - z a m o w i e n - p u b l i c z n y c h . d o c x & a m p ; n r o = 1 8 9 0 3 8 2 9 & a m p ; v e r s i o n = 3 3 8 8 9 8 4 < / D o c x L i n k >  
         < P d f L i n k > f i l e s / p d f ? f i l e N a m e = d z i e n n i k i / 2 0 2 3 / 2 8 1 5 7 2 4 . p d f 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 2 0 2 3 - 0 8 - 1 4 T 0 0 : 0 0 : 0 0 < / A n n o u n c e d D a t e >  
             < A c t E f f e c t i v e D a t e > 2 0 2 1 - 0 1 - 0 1 T 0 0 : 0 0 : 0 0 < / A c t E f f e c t i v e D a t e >  
             < E f f e c t i v e D a t e > 2 0 2 3 - 0 9 - 2 8 T 0 0 : 0 0 : 0 0 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 1 6 0 5   z   p � zn .   z m . < / S h o r t Q u o t e >  
         < F o r m a t t e d C h a n g e s > t . j .   D z .   U .   z   2 0 2 3   r .   p o z .   1 6 0 5 ;   z m . :   D z .   U .   z   2 0 2 3   r .   p o z .   1 7 2 0 . < / F o r m a t t e d C h a n g e s >  
         < U r l > h t t p s : / / s i p . l e x . p l / # / d o c u m e n t / 1 8 9 0 3 8 2 9 / 3 3 8 8 9 8 4 < / U r l >  
         < U n i t >  
             < A r t y k u l > 1 0 8 < / A r t y k u l >  
             < U s t e p > 1 < / U s t e p >  
             < P u n k t > 6 < / P u n k t >  
         < / U n i t >  
         < H a s T h e s i s > f a l s e < / H a s T h e s i s >  
         < T h e s i s e s / >  
         < P r e v i e w T e x t > A r t . �   1 0 8 .   1 .   6 )   j e |e l i ,   w   p r z y p a d k a c h ,   o   k t � r y c h   m o w a   w   a r t .   8 5   u s t .   1 ,   d o s z Bo   d o   z a k B� c e n i a   k o n k u r e n c j i   w y n i k a j c e g o   z   w c z e [n i e j s z e g o   z a a n g a |o w a n i a   t e g o   w y k o n a w c y   l u b   p o d m i o t u ,   k t � r y   n a l e |y   z   w y k o n a w c   d o   t e j   s a m e j   g r u p y   k a p i t a Bo w e j   w   r o z u m i e n i u   u s t a w y   z   d n i a   1 6   l u t e g o   2 0 0 7   r .   o   o c h r o n i e   k o n k u r e n c j i   i   k o n s u m e n t � w ,   c h y b a   |e   s p o w o d o w a n e   t y m   z a k B� c e n i e   k o n k u r e n c j i   m o |e   b y   w y e l i m i n o w a n e   w   i n n y   s p o s � b   n i |  p r z e z   w y k l u c z e n i e   w y k o n a w c y   z   u d z i a Bu   w   p o s t p o w a n i u   o   u d z i e l e n i e   z a m � w i e n i a . < / P r e v i e w T e x t >  
         < I n c o r r e c t > f a l s e < / I n c o r r e c t >  
         < H y p e r l i n k > f a l s e < / H y p e r l i n k >  
     < / D o c u m e n t L i n k >  
     < D o c u m e n t L i n k >  
         < I d > a a 1 2 e 6 b 6 - 2 3 5 2 - 4 6 8 4 - 8 e 7 6 - 5 a 5 e 6 7 9 e 7 7 1 5 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 d f b 8 b 5 9 a - c d 3 7 - 4 0 9 d - b f 4 2 - b 3 c 4 e e 4 7 c d 4 7 < / I d >  
             < T y p e > D z i e n n i k U s t a w < / T y p e >  
             < N a m e > P r a w o   z a m � w i e D  p u b l i c z n y c h . < / N a m e >  
             < I n c o r r e c t > f a l s e < / I n c o r r e c t >  
             < S y n o n y m N r o > 1 8 9 0 3 8 2 9 < / S y n o n y m N r o >  
             < P u b l i s h e r > D z . U < / P u b l i s h e r >  
             < Y e a r > 2 0 2 3 < / Y e a r >  
             < P o s i t i o n > 1 6 0 5 < / P o s i t i o n >  
             < I s S y n o n y m > t r u e < / I s S y n o n y m >  
             < S y n o n y m T e x t > u s t a w y   P z p < / S y n o n y m T e x t >  
         < / S i g n a t u r e >  
         < N r o > 1 8 9 0 3 8 2 9 < / N r o >  
         < V e r s i o n > 3 3 8 8 9 8 4 < / V e r s i o n >  
         < I n d e x > 4 < / I n d e x >  
         < T i t l e > P r a w o   z a m � w i e D  p u b l i c z n y c h . < / T i t l e >  
         < D o c x L i n k > f i l e s / d o c x ? f i l e N a m e = p r a w o - z a m o w i e n - p u b l i c z n y c h . d o c x & a m p ; n r o = 1 8 9 0 3 8 2 9 & a m p ; v e r s i o n = 3 3 8 8 9 8 4 < / D o c x L i n k >  
         < P d f L i n k > f i l e s / p d f ? f i l e N a m e = d z i e n n i k i / 2 0 2 3 / 2 8 1 5 7 2 4 . p d f 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 2 0 2 3 - 0 8 - 1 4 T 0 0 : 0 0 : 0 0 < / A n n o u n c e d D a t e >  
             < A c t E f f e c t i v e D a t e > 2 0 2 1 - 0 1 - 0 1 T 0 0 : 0 0 : 0 0 < / A c t E f f e c t i v e D a t e >  
             < E f f e c t i v e D a t e > 2 0 2 3 - 0 9 - 2 8 T 0 0 : 0 0 : 0 0 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 1 6 0 5   z   p � zn .   z m . < / S h o r t Q u o t e >  
         < F o r m a t t e d C h a n g e s > t . j .   D z .   U .   z   2 0 2 3   r .   p o z .   1 6 0 5 ;   z m . :   D z .   U .   z   2 0 2 3   r .   p o z .   1 7 2 0 . < / F o r m a t t e d C h a n g e s >  
         < U r l > h t t p s : / / s i p . l e x . p l / # / d o c u m e n t / 1 8 9 0 3 8 2 9 / 3 3 8 8 9 8 4 < / U r l >  
         < U n i t >  
             < A r t y k u l > 1 0 9 < / A r t y k u l >  
             < U s t e p > 1 < / U s t e p >  
             < P u n k t > 1 < / P u n k t >  
         < / U n i t >  
         < H a s T h e s i s > f a l s e < / H a s T h e s i s >  
         < T h e s i s e s / >  
         < P r e v i e w T e x t > A r t . �   1 0 9 .   1 .   1 )   k t � r y   n a r u s z y B  o b o w i z k i   d o t y c z c e   p Ba t n o [c i   p o d a t k � w ,   o p Ba t   l u b   s k Ba d e k   n a   u b e z p i e c z e n i a   s p o Be c z n e   l u b   z d r o w o t n e ,   z   w y j t k i e m   p r z y p a d k u ,   o   k t � r y m   m o w a   w   a r t .   1 0 8   u s t .   1   p k t   3 ,   c h y b a   |e   w y k o n a w c a   o d p o w i e d n i o   p r z e d   u p By w e m   t e r m i n u   d o   s k Ba d a n i a   w n i o s k � w   o   d o p u s z c z e n i e   d o   u d z i a Bu   w   p o s t p o w a n i u   a l b o   p r z e d   u p By w e m   t e r m i n u   s k Ba d a n i a   o f e r t   d o k o n a B  p Ba t n o [c i   n a l e |n y c h   p o d a t k � w ,   o p Ba t   l u b   s k Ba d e k   n a   u b e z p i e c z e n i a   s p o Be c z n e   l u b   z d r o w o t n e   w r a z   z   o d s e t k a m i   l u b   g r z y w n a m i   l u b   z a w a r B  w i |c e   p o r o z u m i e n i e   w   s p r a w i e   s p Ba t y   t y c h   n a l e |n o [c i ; < / P r e v i e w T e x t >  
         < I n c o r r e c t > f a l s e < / I n c o r r e c t >  
         < H y p e r l i n k > f a l s e < / H y p e r l i n k >  
     < / D o c u m e n t L i n k >  
     < D o c u m e n t L i n k >  
         < I d > a a 1 2 e 6 b 6 - 2 3 5 2 - 4 6 8 4 - 8 e 7 6 - 5 a 5 e 6 7 9 e 7 7 1 5 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 d f b 8 b 5 9 a - c d 3 7 - 4 0 9 d - b f 4 2 - b 3 c 4 e e 4 7 c d 4 7 < / I d >  
             < T y p e > D z i e n n i k U s t a w < / T y p e >  
             < N a m e > P r a w o   z a m � w i e D  p u b l i c z n y c h . < / N a m e >  
             < I n c o r r e c t > f a l s e < / I n c o r r e c t >  
             < S y n o n y m N r o > 1 8 9 0 3 8 2 9 < / S y n o n y m N r o >  
             < P u b l i s h e r > D z . U < / P u b l i s h e r >  
             < Y e a r > 2 0 2 3 < / Y e a r >  
             < P o s i t i o n > 1 6 0 5 < / P o s i t i o n >  
             < I s S y n o n y m > t r u e < / I s S y n o n y m >  
             < S y n o n y m T e x t > u s t a w y   P z p < / S y n o n y m T e x t >  
         < / S i g n a t u r e >  
         < N r o > 1 8 9 0 3 8 2 9 < / N r o >  
         < V e r s i o n > 3 3 8 8 9 8 4 < / V e r s i o n >  
         < I n d e x > 5 < / I n d e x >  
         < T i t l e > P r a w o   z a m � w i e D  p u b l i c z n y c h . < / T i t l e >  
         < D o c x L i n k > f i l e s / d o c x ? f i l e N a m e = p r a w o - z a m o w i e n - p u b l i c z n y c h . d o c x & a m p ; n r o = 1 8 9 0 3 8 2 9 & a m p ; v e r s i o n = 3 3 8 8 9 8 4 < / D o c x L i n k >  
         < P d f L i n k > f i l e s / p d f ? f i l e N a m e = d z i e n n i k i / 2 0 2 3 / 2 8 1 5 7 2 4 . p d f 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 2 0 2 3 - 0 8 - 1 4 T 0 0 : 0 0 : 0 0 < / A n n o u n c e d D a t e >  
             < A c t E f f e c t i v e D a t e > 2 0 2 1 - 0 1 - 0 1 T 0 0 : 0 0 : 0 0 < / A c t E f f e c t i v e D a t e >  
             < E f f e c t i v e D a t e > 2 0 2 3 - 0 9 - 2 8 T 0 0 : 0 0 : 0 0 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 1 6 0 5   z   p � zn .   z m . < / S h o r t Q u o t e >  
         < F o r m a t t e d C h a n g e s > t . j .   D z .   U .   z   2 0 2 3   r .   p o z .   1 6 0 5 ;   z m . :   D z .   U .   z   2 0 2 3   r .   p o z .   1 7 2 0 . < / F o r m a t t e d C h a n g e s >  
         < U r l > h t t p s : / / s i p . l e x . p l / # / d o c u m e n t / 1 8 9 0 3 8 2 9 / 3 3 8 8 9 8 4 < / U r l >  
         < U n i t >  
             < A r t y k u l > 1 0 9 < / A r t y k u l >  
             < U s t e p > 1 < / U s t e p >  
             < P u n k t > 4 < / P u n k t >  
         < / U n i t >  
         < H a s T h e s i s > f a l s e < / H a s T h e s i s >  
         < T h e s i s e s / >  
         < P r e v i e w T e x t > A r t . �   1 0 9 .   1 .   4 )   w   s t o s u n k u   d o   k t � r e g o   o t w a r t o   l i k w i d a c j ,   o g Bo s z o n o   u p a d Bo [,   k t � r e g o   a k t y w a m i   z a r z d z a   l i k w i d a t o r   l u b   s d ,   z a w a r B  u k Ba d   z   w i e r z y c i e l a m i ,   k t � r e g o   d z i a Ba l n o [  g o s p o d a r c z a   j e s t   z a w i e s z o n a   a l b o   z n a j d u j e   s i   o n   w   i n n e j   t e g o   r o d z a j u   s y t u a c j i   w y n i k a j c e j   z   p o d o b n e j   p r o c e d u r y   p r z e w i d z i a n e j   w   p r z e p i s a c h   m i e j s c a   w s z c z c i a   t e j   p r o c e d u r y ; < / P r e v i e w T e x t >  
         < I n c o r r e c t > f a l s e < / I n c o r r e c t >  
         < H y p e r l i n k > f a l s e < / H y p e r l i n k >  
     < / D o c u m e n t L i n k >  
     < D o c u m e n t L i n k >  
         < I d > 1 1 b d 6 1 8 d - 5 c 2 4 - 4 1 6 5 - 8 f 1 8 - e 1 0 c e f 2 a 5 b c 2 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 2 f 0 9 d 7 6 0 - 8 0 4 8 - 4 4 c a - 8 2 8 5 - f b 2 b 6 1 3 b d 6 7 c < / I d >  
             < T y p e > D z i e n n i k U s t a w < / T y p e >  
             < N a m e > P r a w o   z a m � w i e D  p u b l i c z n y c h . < / N a m e >  
             < I n c o r r e c t > f a l s e < / I n c o r r e c t >  
             < S y n o n y m N r o > 1 8 9 0 3 8 2 9 < / S y n o n y m N r o >  
             < P u b l i s h e r > D z . U < / P u b l i s h e r >  
             < Y e a r > 2 0 2 3 < / Y e a r >  
             < P o s i t i o n > 1 6 0 5 < / P o s i t i o n >  
             < I s S y n o n y m > t r u e < / I s S y n o n y m >  
             < S y n o n y m T e x t > U s t a w y   P z p < / S y n o n y m T e x t >  
         < / S i g n a t u r e >  
         < N r o > 1 8 9 0 3 8 2 9 < / N r o >  
         < V e r s i o n > 3 3 8 8 9 8 4 < / V e r s i o n >  
         < I n d e x > 0 < / I n d e x >  
         < T i t l e > P r a w o   z a m � w i e D  p u b l i c z n y c h . < / T i t l e >  
         < D o c x L i n k > f i l e s / d o c x ? f i l e N a m e = p r a w o - z a m o w i e n - p u b l i c z n y c h . d o c x & a m p ; n r o = 1 8 9 0 3 8 2 9 & a m p ; v e r s i o n = 3 3 8 8 9 8 4 < / D o c x L i n k >  
         < P d f L i n k > f i l e s / p d f ? f i l e N a m e = d z i e n n i k i / 2 0 2 3 / 2 8 1 5 7 2 4 . p d f 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 2 0 2 3 - 0 8 - 1 4 T 0 0 : 0 0 : 0 0 < / A n n o u n c e d D a t e >  
             < A c t E f f e c t i v e D a t e > 2 0 2 1 - 0 1 - 0 1 T 0 0 : 0 0 : 0 0 < / A c t E f f e c t i v e D a t e >  
             < E f f e c t i v e D a t e > 2 0 2 3 - 0 9 - 2 8 T 0 0 : 0 0 : 0 0 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 1 6 0 5   z   p � zn .   z m . < / S h o r t Q u o t e >  
         < F o r m a t t e d C h a n g e s > t . j .   D z .   U .   z   2 0 2 3   r .   p o z .   1 6 0 5 ;   z m . :   D z .   U .   z   2 0 2 3   r .   p o z .   1 7 2 0 . < / F o r m a t t e d C h a n g e s >  
         < U r l > h t t p s : / / s i p . l e x . p l / # / d o c u m e n t / 1 8 9 0 3 8 2 9 / 3 3 8 8 9 8 4 < / U r l >  
         < U n i t >  
             < A r t y k u l > 1 1 0 < / A r t y k u l >  
             < U s t e p > 2 < / U s t e p >  
         < / U n i t >  
         < H a s T h e s i s > f a l s e < / H a s T h e s i s >  
         < T h e s i s e s / >  
         < P r e v i e w T e x t > A r t . �   1 1 0 .   2 . � W y k o n a w c a   n i e   p o d l e g a   w y k l u c z e n i u   w   o k o l i c z n o [c i a c h   o k r e [l o n y c h   w   a r t .   1 0 8   u s t .   1   p k t   1 ,   2   i   5   l u b   a r t .   1 0 9   u s t .   1   p k t   2 - 5   i   7 - 1 0 ,   j e |e l i   u d o w o d n i   z a m a w i a j c e m u ,   |e   s p e Bn i B  Bc z n i e   n a s t p u j c e   p r z e s Ba n k i :  
       1 )   n a p r a w i B  l u b   z o b o w i z a B  s i   d o   n a p r a w i e n i a   s z k o d y   w y r z d z o n e j   p r z e s t p s t w e m ,   w y k r o c z e n i e m   l u b   s w o i m   n i e p r a w i d Bo w y m   p o s t p o w a n i e m ,   w   t y m   p o p r z e z   z a d o [u c z y n i e n i e   p i e n i |n e ;  
       2 )   w y c z e r p u j c o   w y j a [n i B  f a k t y   i   o k o l i c z n o [c i   z w i z a n e   z   p r z e s t p s t w e m ,   w y k r o c z e n i e m   l u b   s w o i m   n i e p r a w i d Bo w y m   p o s t p o w a n i e m   o r a z   s p o w o d o w a n y m i   p r z e z   n i e   s z k o d a m i ,   a k t y w n i e   w s p � Bp r a c u j c   o d p o w i e d n i o   z   w Ba [c i w y m i   o r g a n a m i ,   w   t y m   o r g a n a m i   [c i g a n i a ,   l u b   z a m a w i a j c y m ;  
       3 )   p o d j B  k o n k r e t n e   [r o d k i   t e c h n i c z n e ,   o r g a n i z a c y j n e   i   k a d r o w e ,   o d p o w i e d n i e   d l a   z a p o b i e g a n i a   d a l s z y m   p r z e s t p s t w o m ,   w y k r o c z e n i o m   l u b   n i e p r a w i d Bo w e m u   p o s t p o w a n i u ,   w   s z c z e g � l n o [c i :  
             a )   z e r w a B  w s z e l k i e   p o w i z a n i a   z   o s o b a m i   l u b   p o d m i o t a m i   o d p o w i e d z i a l n y m i   z a   n i e p r a w i d Bo w e   p o s t p o w a n i e   w y k o n a w c y ,  
             b )   z r e o r g a n i z o w a B  p e r s o n e l ,  
             c )   w d r o |y B  s y s t e m   s p r a w o z d a w c z o [c i   i   k o n t r o l i ,  
             d )   u t w o r z y B  s t r u k t u r y   a u d y t u   w e w n t r z n e g o   d o   m o n i t o r o w a n i a   p r z e s t r z e g a n i a   p r z e p i s � w ,   w e w n t r z n y c h   r e g u l a c j i   l u b   s t a n d a r d � w ,  
             e )   w p r o w a d z i B  w e w n t r z n e   r e g u l a c j e   d o t y c z c e   o d p o w i e d z i a l n o [c i   i   o d s z k o d o w a D  z a   n i e p r z e s t r z e g a n i e   p r z e p i s � w ,   w e w n t r z n y c h   r e g u l a c j i   l u b   s t a n d a r d � w . < / P r e v i e w T e x t >  
         < I n c o r r e c t > f a l s e < / I n c o r r e c t >  
         < H y p e r l i n k > f a l s e < / H y p e r l i n k >  
     < / D o c u m e n t L i n k >  
 < / A r r a y O f D o c u m e n t L i n k > 
</file>

<file path=customXml/itemProps1.xml><?xml version="1.0" encoding="utf-8"?>
<ds:datastoreItem xmlns:ds="http://schemas.openxmlformats.org/officeDocument/2006/customXml" ds:itemID="{25D88D74-4131-4092-94C6-DD2F3F78260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ZarządDróg Powiatowych</cp:lastModifiedBy>
  <cp:revision>13</cp:revision>
  <cp:lastPrinted>2024-05-21T06:09:00Z</cp:lastPrinted>
  <dcterms:created xsi:type="dcterms:W3CDTF">2023-11-03T11:09:00Z</dcterms:created>
  <dcterms:modified xsi:type="dcterms:W3CDTF">2024-05-21T06:09:00Z</dcterms:modified>
</cp:coreProperties>
</file>